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5542">
      <w:pPr>
        <w:jc w:val="center"/>
        <w:rPr>
          <w:rFonts w:hint="eastAsia"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浙江极智通信地块改扩建工程设计</w:t>
      </w:r>
      <w:r>
        <w:rPr>
          <w:rFonts w:hint="eastAsia" w:ascii="微软雅黑" w:hAnsi="微软雅黑" w:eastAsia="微软雅黑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招标文件公</w:t>
      </w:r>
      <w:r>
        <w:rPr>
          <w:rFonts w:hint="eastAsia" w:ascii="微软雅黑" w:hAnsi="微软雅黑" w:eastAsia="微软雅黑"/>
          <w:sz w:val="48"/>
          <w:szCs w:val="48"/>
        </w:rPr>
        <w:t>示</w:t>
      </w:r>
    </w:p>
    <w:tbl>
      <w:tblPr>
        <w:tblStyle w:val="5"/>
        <w:tblW w:w="1511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5669"/>
        <w:gridCol w:w="1888"/>
        <w:gridCol w:w="5669"/>
      </w:tblGrid>
      <w:tr w14:paraId="4BE379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ECF6E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项目名称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E3FD4">
            <w:pPr>
              <w:spacing w:line="440" w:lineRule="exact"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浙江极智通信地块改扩建工程设计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DBBD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项目编号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A454F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A3307820880001205001</w:t>
            </w:r>
          </w:p>
        </w:tc>
      </w:tr>
      <w:tr w14:paraId="6D6DEC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3292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招标人</w:t>
            </w: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048A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招标人名称：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浙江极智通信科技股份有限公司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代建单位：义乌市双江湖公用事业投资有限公司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AF08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代理机构</w:t>
            </w: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F285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代理机构名称：杭州建设工程造价咨询有限公司</w:t>
            </w:r>
          </w:p>
        </w:tc>
      </w:tr>
      <w:tr w14:paraId="313240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BDCD3C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D8BB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招标人地址：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浙江省义乌市稠江街道四海大道67号</w:t>
            </w:r>
          </w:p>
          <w:p w14:paraId="2A4E136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代建单位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地址：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浙江省义乌市佛堂镇朝阳路92-3号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2791E4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63268">
            <w:pPr>
              <w:spacing w:line="360" w:lineRule="auto"/>
              <w:jc w:val="left"/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代理机构地址：义乌市雪峰西路968号科技大楼A区8楼</w:t>
            </w:r>
          </w:p>
        </w:tc>
      </w:tr>
      <w:tr w14:paraId="451B2D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E7584A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186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招标人联系人：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刘工</w:t>
            </w:r>
          </w:p>
          <w:p w14:paraId="555C8DF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代建单位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联系人：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张工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22A7EE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C6A8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代理机构联系人：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翁瑛礼</w:t>
            </w:r>
          </w:p>
        </w:tc>
      </w:tr>
      <w:tr w14:paraId="1B879A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F52F06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278B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招标人电话：18958488083</w:t>
            </w:r>
          </w:p>
          <w:p w14:paraId="1D671D0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代建单位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电话：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15306798335</w:t>
            </w:r>
          </w:p>
        </w:tc>
        <w:tc>
          <w:tcPr>
            <w:tcW w:w="18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29982E"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626A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代理机构电话：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13958415231</w:t>
            </w:r>
          </w:p>
        </w:tc>
      </w:tr>
      <w:tr w14:paraId="5A0DF4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5B76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标段（包）名称</w:t>
            </w: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74F7E">
            <w:pPr>
              <w:spacing w:line="440" w:lineRule="exact"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浙江极智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通信地块改扩建工程设计</w:t>
            </w:r>
          </w:p>
        </w:tc>
        <w:tc>
          <w:tcPr>
            <w:tcW w:w="18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553F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标段（包）编号</w:t>
            </w:r>
          </w:p>
        </w:tc>
        <w:tc>
          <w:tcPr>
            <w:tcW w:w="56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E24C0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A3307820880001205001001</w:t>
            </w:r>
          </w:p>
        </w:tc>
      </w:tr>
    </w:tbl>
    <w:p w14:paraId="5B246A1C">
      <w:pPr>
        <w:jc w:val="center"/>
        <w:rPr>
          <w:rFonts w:hint="eastAsia" w:ascii="微软雅黑" w:hAnsi="微软雅黑" w:eastAsia="微软雅黑"/>
          <w:b/>
          <w:bCs/>
          <w:sz w:val="48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MmUzZTgxZjE3ZjhiNjRhOGQxY2VlYjZkZThlM2UifQ=="/>
  </w:docVars>
  <w:rsids>
    <w:rsidRoot w:val="006826B1"/>
    <w:rsid w:val="000D471F"/>
    <w:rsid w:val="00195E46"/>
    <w:rsid w:val="006826B1"/>
    <w:rsid w:val="00872347"/>
    <w:rsid w:val="0095489D"/>
    <w:rsid w:val="00BC348B"/>
    <w:rsid w:val="00C71BBC"/>
    <w:rsid w:val="0BCA373F"/>
    <w:rsid w:val="0DE53CBC"/>
    <w:rsid w:val="0E9C1C9F"/>
    <w:rsid w:val="18350AB9"/>
    <w:rsid w:val="1AC760E5"/>
    <w:rsid w:val="3C8C0D90"/>
    <w:rsid w:val="42F84B51"/>
    <w:rsid w:val="45523DE2"/>
    <w:rsid w:val="458F7BC4"/>
    <w:rsid w:val="5E3B450E"/>
    <w:rsid w:val="615D6B2D"/>
    <w:rsid w:val="6C6C7777"/>
    <w:rsid w:val="6C935B14"/>
    <w:rsid w:val="72EC4F1A"/>
    <w:rsid w:val="7C6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304</Characters>
  <Lines>1</Lines>
  <Paragraphs>1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2024-11-07T06:26:00Z</dcterms:created>
  <dc:creator>Administrator</dc:creator>
  <cp:lastModifiedBy>Administrator</cp:lastModifiedBy>
  <dcterms:modified xsi:type="dcterms:W3CDTF">2025-08-15T07:21:18Z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8FB5A4E4FFAD4EE8ADE3747275C29C8E_13</vt:lpwstr>
  </property>
  <property fmtid="{D5CDD505-2E9C-101B-9397-08002B2CF9AE}" pid="4" name="KSOTemplateDocerSaveRecord">
    <vt:lpwstr>eyJoZGlkIjoiZGJjNWE5ODY5NGNiM2Y5MGNhYjA0NmYxOTY4M2FmMWMiLCJ1c2VySWQiOiI0MTkxNzkzODkifQ==</vt:lpwstr>
  </property>
</Properties>
</file>