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5F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法定代表人证明</w:t>
      </w:r>
    </w:p>
    <w:p w14:paraId="1FD92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3325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1131A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单位性质：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541AA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237" w:leftChars="174" w:right="0" w:rightChars="0" w:hanging="1680" w:hangingChars="600"/>
        <w:jc w:val="both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    址：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193C3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成立时间：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127CC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营业期限：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0E2C1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10"/>
          <w:szCs w:val="10"/>
          <w:lang w:val="en-US" w:eastAsia="zh-CN"/>
        </w:rPr>
      </w:pPr>
    </w:p>
    <w:p w14:paraId="732D7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>性别：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年龄：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职务：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>系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val="en-US" w:eastAsia="zh-CN"/>
        </w:rPr>
        <w:t>公司的法定代表人。</w:t>
      </w:r>
    </w:p>
    <w:p w14:paraId="67BF2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AC93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特此证明：</w:t>
      </w:r>
    </w:p>
    <w:p w14:paraId="54712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 w14:paraId="7A1A7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 w14:paraId="5354C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680" w:firstLineChars="600"/>
        <w:jc w:val="both"/>
        <w:textAlignment w:val="auto"/>
        <w:outlineLvl w:val="9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身份证正面                   身份证反面</w:t>
      </w:r>
    </w:p>
    <w:p w14:paraId="3DFBE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</w:p>
    <w:p w14:paraId="2E523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0ABB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BB9C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18B8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leftChars="0" w:right="0" w:rightChars="0" w:firstLine="42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单位名称：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（加盖公章）</w:t>
      </w:r>
    </w:p>
    <w:p w14:paraId="146A6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leftChars="0" w:right="0" w:rightChars="0" w:firstLine="42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 w14:paraId="12ECA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04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年   月   日</w:t>
      </w:r>
    </w:p>
    <w:p w14:paraId="7BA58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/>
          <w:sz w:val="21"/>
          <w:szCs w:val="21"/>
        </w:rPr>
      </w:pPr>
      <w:bookmarkStart w:id="0" w:name="_GoBack"/>
      <w:bookmarkEnd w:id="0"/>
    </w:p>
    <w:p w14:paraId="0609D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  <w:lang w:eastAsia="zh-CN"/>
        </w:rPr>
        <w:t>单位名称</w:t>
      </w:r>
      <w:r>
        <w:rPr>
          <w:rFonts w:hint="eastAsia"/>
          <w:sz w:val="21"/>
          <w:szCs w:val="21"/>
        </w:rPr>
        <w:t>需亲笔签名并加盖公章</w:t>
      </w:r>
      <w:r>
        <w:rPr>
          <w:rFonts w:hint="eastAsia"/>
          <w:sz w:val="21"/>
          <w:szCs w:val="21"/>
          <w:lang w:eastAsia="zh-CN"/>
        </w:rPr>
        <w:t>，并附法定代表人身份证复印件。</w:t>
      </w:r>
    </w:p>
    <w:sectPr>
      <w:pgSz w:w="11906" w:h="16838"/>
      <w:pgMar w:top="1361" w:right="1361" w:bottom="1361" w:left="1361" w:header="851" w:footer="992" w:gutter="0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wY2Y1YTU3ZmY0NzNiNTk2YTFhMjBhZjZkMDJmMGYifQ=="/>
  </w:docVars>
  <w:rsids>
    <w:rsidRoot w:val="3A1E42FB"/>
    <w:rsid w:val="08371454"/>
    <w:rsid w:val="094462E5"/>
    <w:rsid w:val="187546F0"/>
    <w:rsid w:val="2D263016"/>
    <w:rsid w:val="3A1E42FB"/>
    <w:rsid w:val="3D033860"/>
    <w:rsid w:val="58A65D02"/>
    <w:rsid w:val="5BCC33E8"/>
    <w:rsid w:val="5E102850"/>
    <w:rsid w:val="5F7E77A5"/>
    <w:rsid w:val="6B6241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红河州屏边县党政机关单位</Company>
  <Pages>1</Pages>
  <Words>112</Words>
  <Characters>112</Characters>
  <Lines>0</Lines>
  <Paragraphs>0</Paragraphs>
  <TotalTime>1</TotalTime>
  <ScaleCrop>false</ScaleCrop>
  <LinksUpToDate>false</LinksUpToDate>
  <CharactersWithSpaces>380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2021-12-09T03:24:00Z</dcterms:created>
  <dc:creator>acer</dc:creator>
  <cp:lastModifiedBy>二宝欢乐多</cp:lastModifiedBy>
  <dcterms:modified xsi:type="dcterms:W3CDTF">2025-01-06T01:20:19Z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969D837F135447769042BD975FE70C66_13</vt:lpwstr>
  </property>
  <property fmtid="{D5CDD505-2E9C-101B-9397-08002B2CF9AE}" pid="4" name="KSOTemplateDocerSaveRecord">
    <vt:lpwstr>eyJoZGlkIjoiNTAwY2Y1YTU3ZmY0NzNiNTk2YTFhMjBhZjZkMDJmMGYiLCJ1c2VySWQiOiI2ODA2MjEzODgifQ==</vt:lpwstr>
  </property>
</Properties>
</file>