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F25E9">
      <w:pPr>
        <w:jc w:val="center"/>
        <w:rPr>
          <w:rFonts w:hint="eastAsia"/>
          <w:b/>
          <w:bCs/>
        </w:rPr>
      </w:pPr>
    </w:p>
    <w:p w14:paraId="362D3F2B">
      <w:pPr>
        <w:jc w:val="center"/>
        <w:rPr>
          <w:b/>
          <w:bCs/>
        </w:rPr>
      </w:pPr>
      <w:r>
        <w:rPr>
          <w:rFonts w:hint="eastAsia"/>
          <w:b/>
          <w:bCs/>
        </w:rPr>
        <w:t>《中小企业声明函》</w:t>
      </w:r>
    </w:p>
    <w:p w14:paraId="03BB276E">
      <w:pPr>
        <w:ind w:firstLine="420" w:firstLineChars="200"/>
      </w:pPr>
    </w:p>
    <w:p w14:paraId="23554766">
      <w:pPr>
        <w:ind w:firstLine="422" w:firstLineChars="200"/>
        <w:rPr>
          <w:b/>
          <w:bCs/>
        </w:rPr>
      </w:pPr>
    </w:p>
    <w:p w14:paraId="2E17E1F4">
      <w:pPr>
        <w:ind w:firstLine="420" w:firstLineChars="200"/>
        <w:jc w:val="center"/>
        <w:rPr>
          <w:b/>
          <w:bCs/>
        </w:rPr>
      </w:pPr>
      <w:r>
        <w:drawing>
          <wp:inline distT="0" distB="0" distL="114300" distR="114300">
            <wp:extent cx="5273675" cy="6920865"/>
            <wp:effectExtent l="0" t="0" r="317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2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47266CB"/>
    <w:rsid w:val="00130ECF"/>
    <w:rsid w:val="002E7200"/>
    <w:rsid w:val="005173E1"/>
    <w:rsid w:val="0053677D"/>
    <w:rsid w:val="005F487E"/>
    <w:rsid w:val="005F521E"/>
    <w:rsid w:val="006D1AA4"/>
    <w:rsid w:val="007136A8"/>
    <w:rsid w:val="0078794C"/>
    <w:rsid w:val="008128D4"/>
    <w:rsid w:val="00886970"/>
    <w:rsid w:val="008F1A69"/>
    <w:rsid w:val="009A1C05"/>
    <w:rsid w:val="00D24064"/>
    <w:rsid w:val="00DD01BF"/>
    <w:rsid w:val="00E7051E"/>
    <w:rsid w:val="088952C5"/>
    <w:rsid w:val="15DB004C"/>
    <w:rsid w:val="18AD0FCD"/>
    <w:rsid w:val="1EF83A1C"/>
    <w:rsid w:val="1FF26CC1"/>
    <w:rsid w:val="22DF3354"/>
    <w:rsid w:val="247266CB"/>
    <w:rsid w:val="28B22D35"/>
    <w:rsid w:val="2951023E"/>
    <w:rsid w:val="2D1F486A"/>
    <w:rsid w:val="2D855902"/>
    <w:rsid w:val="323970DC"/>
    <w:rsid w:val="33516380"/>
    <w:rsid w:val="355A0B35"/>
    <w:rsid w:val="35717C54"/>
    <w:rsid w:val="381A45AC"/>
    <w:rsid w:val="3B9F72A2"/>
    <w:rsid w:val="40904FA6"/>
    <w:rsid w:val="46431172"/>
    <w:rsid w:val="4BA8674C"/>
    <w:rsid w:val="4CBE1552"/>
    <w:rsid w:val="506B379F"/>
    <w:rsid w:val="54DD70B9"/>
    <w:rsid w:val="5A7C1D5E"/>
    <w:rsid w:val="5B266C40"/>
    <w:rsid w:val="5CAE513F"/>
    <w:rsid w:val="60D82128"/>
    <w:rsid w:val="6401649C"/>
    <w:rsid w:val="676905E0"/>
    <w:rsid w:val="69D53646"/>
    <w:rsid w:val="6C0703C8"/>
    <w:rsid w:val="6E9028F6"/>
    <w:rsid w:val="750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</Words>
  <Characters>9</Characters>
  <Lines>1</Lines>
  <Paragraphs>1</Paragraphs>
  <TotalTime>35</TotalTime>
  <ScaleCrop>false</ScaleCrop>
  <LinksUpToDate>false</LinksUpToDate>
  <CharactersWithSpaces>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2022-01-05T02:12:00Z</dcterms:created>
  <dc:creator>Administrator</dc:creator>
  <cp:lastModifiedBy>开疆拓土</cp:lastModifiedBy>
  <dcterms:modified xsi:type="dcterms:W3CDTF">2026-09-17T06:27:24Z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4E38611115E747C2A215049E5C7ED37D</vt:lpwstr>
  </property>
  <property fmtid="{D5CDD505-2E9C-101B-9397-08002B2CF9AE}" pid="4" name="KSOTemplateDocerSaveRecord">
    <vt:lpwstr>eyJoZGlkIjoiYzM0YzUzZTdmMmQ0YTUxNTM1OWI5MWU1YjQyODEyOTgiLCJ1c2VySWQiOiIyODIxMzYxNjIifQ==</vt:lpwstr>
  </property>
</Properties>
</file>