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A5963">
      <w:r>
        <w:drawing>
          <wp:inline distT="0" distB="0" distL="114300" distR="114300">
            <wp:extent cx="5791835" cy="7544435"/>
            <wp:effectExtent l="0" t="0" r="1841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91835" cy="754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6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2026-09-21T07:24:37Z</dcterms:created>
  <dc:creator>Administrator</dc:creator>
  <cp:lastModifiedBy>佳丽</cp:lastModifiedBy>
  <dcterms:modified xsi:type="dcterms:W3CDTF">2026-09-21T07:25:15Z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eyJoZGlkIjoiOWExNjg4ZGFlOWUyMzYwZGIzNzhkNzNmMzNlODI3NDEiLCJ1c2VySWQiOiIxMjU4NzEwMTQ4In0=</vt:lpwstr>
  </property>
  <property fmtid="{D5CDD505-2E9C-101B-9397-08002B2CF9AE}" pid="4" name="ICV">
    <vt:lpwstr>18F13CABE83A4BCBAEEBB91BFABA469D_12</vt:lpwstr>
  </property>
</Properties>
</file>