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9DBA5">
      <w:pPr>
        <w:keepNext/>
        <w:widowControl w:val="0"/>
        <w:autoSpaceDE w:val="0"/>
        <w:autoSpaceDN w:val="0"/>
        <w:adjustRightInd w:val="0"/>
        <w:spacing w:before="0" w:after="0" w:line="576" w:lineRule="exact"/>
        <w:jc w:val="center"/>
        <w:outlineLvl w:val="1"/>
        <w:rPr>
          <w:rFonts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</w:rPr>
      </w:pPr>
      <w:r>
        <w:rPr>
          <w:rStyle w:val="6"/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bidi="ar-SA"/>
        </w:rPr>
        <w:t>竞争性谈判参与确认函</w:t>
      </w:r>
    </w:p>
    <w:p w14:paraId="5D7B21D8">
      <w:pPr>
        <w:widowControl/>
        <w:spacing w:line="360" w:lineRule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龙陵云能新能源有限公司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bidi="ar"/>
        </w:rPr>
        <w:t>：</w:t>
      </w:r>
    </w:p>
    <w:p w14:paraId="7B9FCECB">
      <w:pPr>
        <w:widowControl/>
        <w:spacing w:line="360" w:lineRule="auto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bidi="ar"/>
        </w:rPr>
        <w:t>我单位对贵公司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single"/>
          <w:lang w:val="en-US" w:eastAsia="zh-CN" w:bidi="ar"/>
        </w:rPr>
        <w:t>龙陵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  <w:lang w:val="en-US" w:eastAsia="zh-CN" w:bidi="ar"/>
        </w:rPr>
        <w:t>县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single"/>
          <w:lang w:val="en-US" w:eastAsia="zh-CN" w:bidi="ar"/>
        </w:rPr>
        <w:t>段家坝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  <w:lang w:val="en-US" w:eastAsia="zh-CN" w:bidi="ar"/>
        </w:rPr>
        <w:t>风电场项目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single"/>
          <w:lang w:val="en-US" w:eastAsia="zh-CN" w:bidi="ar"/>
        </w:rPr>
        <w:t>环境影响评价技术服务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bidi="ar"/>
        </w:rPr>
        <w:t>的竞争性谈判公告已知悉，我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bidi="ar"/>
        </w:rPr>
        <w:t>单位将按公告要求参加贵公司此项采购活动，并作出以下承诺：</w:t>
      </w:r>
    </w:p>
    <w:p w14:paraId="5E2A0EFB">
      <w:pPr>
        <w:widowControl/>
        <w:spacing w:line="360" w:lineRule="auto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</w:rPr>
        <w:t>1.我单位提供的相关服务不会构成对任何第三方的专利、版权、商标权、商业秘密等知识产权或其他财产权利的侵犯；我单位对服务期间知悉的涉及采购人发展战略、经营决策、企业管理、商业机密等内容进行严格保密；如有上述情况发生，责任由我单位承担。</w:t>
      </w:r>
    </w:p>
    <w:p w14:paraId="56F6F6F1">
      <w:pPr>
        <w:widowControl/>
        <w:spacing w:line="360" w:lineRule="auto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</w:rPr>
        <w:t>2.我单位不属于与采购人存在利害关系可能影响采购公正性的法人、其他组织或者个人。</w:t>
      </w:r>
    </w:p>
    <w:p w14:paraId="648784AD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15260E9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法定代表人或委托代理人（签字或签章）：</w:t>
      </w:r>
    </w:p>
    <w:p w14:paraId="7EDAD32D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50" w:after="50"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</w:rPr>
        <w:t>联系电话：</w:t>
      </w:r>
    </w:p>
    <w:p w14:paraId="706EE32A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50" w:after="50" w:line="560" w:lineRule="exact"/>
        <w:jc w:val="center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</w:p>
    <w:p w14:paraId="55E81D69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50" w:after="50" w:line="560" w:lineRule="exact"/>
        <w:jc w:val="center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</w:p>
    <w:p w14:paraId="2A11A361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50" w:after="50"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 xml:space="preserve">                                 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</w:rPr>
        <w:t>XX单位（单位盖章）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</w:t>
      </w:r>
    </w:p>
    <w:p w14:paraId="0474C263">
      <w:pPr>
        <w:widowControl/>
        <w:spacing w:before="50" w:after="50" w:line="360" w:lineRule="auto"/>
        <w:jc w:val="center"/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 xml:space="preserve">                                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</w:rPr>
        <w:t xml:space="preserve"> 202X年X月X日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 xml:space="preserve"> </w:t>
      </w:r>
    </w:p>
    <w:p w14:paraId="4C3287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35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adjustRightInd w:val="0"/>
      <w:spacing w:line="360" w:lineRule="atLeast"/>
      <w:ind w:firstLine="420" w:firstLineChars="100"/>
      <w:jc w:val="left"/>
      <w:textAlignment w:val="baseline"/>
    </w:pPr>
    <w:rPr>
      <w:kern w:val="0"/>
      <w:sz w:val="24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Theme="minorHAnsi" w:hAnsiTheme="minorHAnsi" w:eastAsiaTheme="minorEastAsia" w:cstheme="minorBidi"/>
      <w:szCs w:val="24"/>
    </w:rPr>
  </w:style>
  <w:style w:type="paragraph" w:styleId="4">
    <w:name w:val="toc 5"/>
    <w:basedOn w:val="1"/>
    <w:next w:val="1"/>
    <w:semiHidden/>
    <w:qFormat/>
    <w:uiPriority w:val="0"/>
    <w:pPr>
      <w:jc w:val="left"/>
    </w:pPr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2026-10-15T08:07:03Z</dcterms:created>
  <dc:creator>12990</dc:creator>
  <cp:lastModifiedBy>DSJds</cp:lastModifiedBy>
  <dcterms:modified xsi:type="dcterms:W3CDTF">2026-10-15T08:07:49Z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eyJoZGlkIjoiYzhhMmJkZDI5ZDdhZGUzMjEwZGIxYmU4YjdmZGRiMTUiLCJ1c2VySWQiOiIzOTI0NTg1ODEifQ==</vt:lpwstr>
  </property>
  <property fmtid="{D5CDD505-2E9C-101B-9397-08002B2CF9AE}" pid="4" name="ICV">
    <vt:lpwstr>29ACD84691C64918B08CD9E90DA76DE7_12</vt:lpwstr>
  </property>
</Properties>
</file>