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FFE89">
      <w:pPr>
        <w:spacing w:line="560" w:lineRule="exact"/>
        <w:jc w:val="center"/>
        <w:rPr>
          <w:rFonts w:hint="eastAsia"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参与项目招采的确认函</w:t>
      </w:r>
    </w:p>
    <w:p w14:paraId="1681069C">
      <w:pPr>
        <w:spacing w:line="560" w:lineRule="exact"/>
        <w:rPr>
          <w:rFonts w:ascii="方正仿宋_GBK" w:eastAsia="方正仿宋_GBK"/>
          <w:sz w:val="28"/>
          <w:szCs w:val="28"/>
        </w:rPr>
      </w:pPr>
    </w:p>
    <w:p w14:paraId="3FD4C9DA">
      <w:pPr>
        <w:spacing w:line="560" w:lineRule="exact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致云南省盐业有限公司普洱制盐分公司：</w:t>
      </w:r>
    </w:p>
    <w:p w14:paraId="6150823D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我单位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</w:rPr>
        <w:t xml:space="preserve"> [单位名称] </w:t>
      </w:r>
      <w:r>
        <w:rPr>
          <w:rFonts w:hint="eastAsia" w:ascii="方正仿宋_GBK" w:eastAsia="方正仿宋_GBK"/>
          <w:sz w:val="28"/>
          <w:szCs w:val="28"/>
        </w:rPr>
        <w:t>，对贵单位公开发布的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</w:rPr>
        <w:t xml:space="preserve"> 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  <w:lang w:val="en-US" w:eastAsia="zh-CN"/>
        </w:rPr>
        <w:t>云南省盐业有限公司昆明盐矿2027-2028年（2年）公务车辆维修服务</w:t>
      </w:r>
      <w:r>
        <w:rPr>
          <w:rFonts w:hint="eastAsia" w:ascii="方正仿宋_GBK" w:eastAsia="方正仿宋_GBK"/>
          <w:sz w:val="28"/>
          <w:szCs w:val="28"/>
        </w:rPr>
        <w:t>采购公告及采购文件等相关信息及资料已收悉。</w:t>
      </w:r>
    </w:p>
    <w:p w14:paraId="29414B54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经我单位认真研究，现确认参与该项目的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</w:rPr>
        <w:t xml:space="preserve"> 询比采购 </w:t>
      </w:r>
      <w:r>
        <w:rPr>
          <w:rFonts w:hint="eastAsia" w:ascii="方正仿宋_GBK" w:eastAsia="方正仿宋_GBK"/>
          <w:sz w:val="28"/>
          <w:szCs w:val="28"/>
        </w:rPr>
        <w:t>工作，报名联系人：</w:t>
      </w:r>
      <w:r>
        <w:rPr>
          <w:rFonts w:hint="eastAsia" w:ascii="方正仿宋_GBK" w:eastAsia="方正仿宋_GBK"/>
          <w:sz w:val="28"/>
          <w:szCs w:val="28"/>
          <w:u w:val="single"/>
        </w:rPr>
        <w:t xml:space="preserve"> 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</w:rPr>
        <w:t xml:space="preserve">[姓名] </w:t>
      </w:r>
      <w:r>
        <w:rPr>
          <w:rFonts w:hint="eastAsia" w:ascii="方正仿宋_GBK" w:eastAsia="方正仿宋_GBK"/>
          <w:b/>
          <w:bCs/>
          <w:sz w:val="28"/>
          <w:szCs w:val="28"/>
        </w:rPr>
        <w:t>，</w:t>
      </w:r>
      <w:r>
        <w:rPr>
          <w:rFonts w:hint="eastAsia" w:ascii="方正仿宋_GBK" w:eastAsia="方正仿宋_GBK"/>
          <w:sz w:val="28"/>
          <w:szCs w:val="28"/>
        </w:rPr>
        <w:t>联系电话：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</w:rPr>
        <w:t xml:space="preserve"> [电话] </w:t>
      </w:r>
      <w:r>
        <w:rPr>
          <w:rFonts w:hint="eastAsia" w:ascii="方正仿宋_GBK" w:eastAsia="方正仿宋_GBK"/>
          <w:sz w:val="28"/>
          <w:szCs w:val="28"/>
        </w:rPr>
        <w:t>。我单位承诺将严格按照采购文件的各项要求，精心准备响应文件，确保在规定的响应文件截止时间前提交符合要求的文件及相关资料。</w:t>
      </w:r>
    </w:p>
    <w:p w14:paraId="48F39714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在参与本次项目招采过程中，我单位将严格遵守相关法律法规及采购文件的各项规定，秉持公平、公正、诚信的原则参与项目采购。</w:t>
      </w:r>
    </w:p>
    <w:p w14:paraId="43F7B1A2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如需我单位提供其他相关信息，请随时与我方联系。</w:t>
      </w:r>
    </w:p>
    <w:p w14:paraId="106665C0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</w:p>
    <w:p w14:paraId="435A3EAE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单位全称（盖章）：</w:t>
      </w:r>
    </w:p>
    <w:p w14:paraId="7823816F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</w:p>
    <w:p w14:paraId="7D865EA5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法定代表人/负责人</w:t>
      </w:r>
    </w:p>
    <w:p w14:paraId="05297291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 xml:space="preserve">或授权代表人（签字）： </w:t>
      </w:r>
    </w:p>
    <w:p w14:paraId="49B98987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</w:p>
    <w:p w14:paraId="6DDDD1F0">
      <w:pPr>
        <w:spacing w:line="56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特此函告。</w:t>
      </w:r>
    </w:p>
    <w:p w14:paraId="6CB66AB1">
      <w:pPr>
        <w:spacing w:line="560" w:lineRule="exact"/>
        <w:ind w:firstLine="5040" w:firstLineChars="18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202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eastAsia="方正仿宋_GBK"/>
          <w:sz w:val="28"/>
          <w:szCs w:val="28"/>
        </w:rPr>
        <w:t xml:space="preserve">年 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eastAsia="方正仿宋_GBK"/>
          <w:sz w:val="28"/>
          <w:szCs w:val="28"/>
        </w:rPr>
        <w:t xml:space="preserve">月 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eastAsia="方正仿宋_GBK"/>
          <w:sz w:val="28"/>
          <w:szCs w:val="28"/>
        </w:rPr>
        <w:t>日</w:t>
      </w:r>
    </w:p>
    <w:p w14:paraId="42930CDE">
      <w:pPr>
        <w:widowControl/>
        <w:jc w:val="left"/>
        <w:rPr>
          <w:rFonts w:ascii="方正仿宋_GBK" w:eastAsia="方正仿宋_GBK"/>
          <w:szCs w:val="21"/>
        </w:rPr>
      </w:pPr>
    </w:p>
    <w:p w14:paraId="02216B20">
      <w:pPr>
        <w:widowControl/>
        <w:jc w:val="left"/>
        <w:rPr>
          <w:rFonts w:ascii="方正仿宋_GBK" w:eastAsia="方正仿宋_GBK"/>
          <w:szCs w:val="21"/>
        </w:rPr>
      </w:pPr>
      <w:r>
        <w:rPr>
          <w:rFonts w:hint="eastAsia" w:ascii="方正仿宋_GBK" w:eastAsia="方正仿宋_GBK"/>
          <w:szCs w:val="21"/>
        </w:rPr>
        <w:t>注：若报名联系人为授权代理人的，须提供《确认参与项目招采法人授权委托书》（详见下一页）；若为法人代表或企业负责人的，无需提供授权委托书。</w:t>
      </w:r>
      <w:r>
        <w:rPr>
          <w:rFonts w:ascii="方正仿宋_GBK" w:eastAsia="方正仿宋_GBK"/>
          <w:sz w:val="32"/>
          <w:szCs w:val="32"/>
        </w:rPr>
        <w:br w:type="page"/>
      </w:r>
    </w:p>
    <w:p w14:paraId="57176631">
      <w:pPr>
        <w:spacing w:line="560" w:lineRule="exact"/>
        <w:jc w:val="center"/>
        <w:rPr>
          <w:rFonts w:hint="eastAsia" w:ascii="方正小标宋_GBK" w:hAnsi="黑体" w:eastAsia="方正小标宋_GBK" w:cs="Times New Roman"/>
          <w:sz w:val="44"/>
          <w:szCs w:val="44"/>
        </w:rPr>
      </w:pPr>
      <w:bookmarkStart w:id="0" w:name="_Hlk207099498"/>
      <w:r>
        <w:rPr>
          <w:rFonts w:hint="eastAsia" w:ascii="方正小标宋_GBK" w:hAnsi="黑体" w:eastAsia="方正小标宋_GBK" w:cs="Times New Roman"/>
          <w:sz w:val="44"/>
          <w:szCs w:val="44"/>
        </w:rPr>
        <w:t>确认参与项目招采法人授权委托书</w:t>
      </w:r>
      <w:bookmarkEnd w:id="0"/>
    </w:p>
    <w:p w14:paraId="37B84F27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kern w:val="0"/>
          <w:sz w:val="24"/>
          <w:szCs w:val="24"/>
        </w:rPr>
      </w:pPr>
    </w:p>
    <w:p w14:paraId="462ED59C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方正仿宋_GBK" w:eastAsia="方正仿宋_GBK"/>
          <w:kern w:val="0"/>
          <w:sz w:val="28"/>
          <w:szCs w:val="28"/>
        </w:rPr>
      </w:pPr>
      <w:r>
        <w:rPr>
          <w:rFonts w:hint="eastAsia" w:ascii="方正仿宋_GBK" w:eastAsia="方正仿宋_GBK"/>
          <w:kern w:val="0"/>
          <w:sz w:val="28"/>
          <w:szCs w:val="28"/>
        </w:rPr>
        <w:t>本人（姓名）系</w:t>
      </w:r>
      <w:r>
        <w:rPr>
          <w:rFonts w:ascii="Times New Roman" w:hAnsi="Times New Roman" w:eastAsia="方正仿宋_GBK" w:cs="Times New Roman"/>
          <w:b/>
          <w:bCs/>
          <w:sz w:val="28"/>
          <w:szCs w:val="28"/>
        </w:rPr>
        <w:t>[</w:t>
      </w: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</w:rPr>
        <w:t>申请人</w:t>
      </w:r>
      <w:r>
        <w:rPr>
          <w:rFonts w:ascii="Times New Roman" w:hAnsi="Times New Roman" w:eastAsia="方正仿宋_GBK" w:cs="Times New Roman"/>
          <w:b/>
          <w:bCs/>
          <w:sz w:val="28"/>
          <w:szCs w:val="28"/>
        </w:rPr>
        <w:t>单位名称]</w:t>
      </w:r>
      <w:r>
        <w:rPr>
          <w:rFonts w:hint="eastAsia" w:ascii="方正仿宋_GBK" w:eastAsia="方正仿宋_GBK"/>
          <w:kern w:val="0"/>
          <w:sz w:val="28"/>
          <w:szCs w:val="28"/>
        </w:rPr>
        <w:t>的（法定代表人/负责人），现委托</w:t>
      </w:r>
      <w:r>
        <w:rPr>
          <w:rFonts w:hint="eastAsia" w:ascii="方正仿宋_GBK" w:eastAsia="方正仿宋_GBK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K" w:eastAsia="方正仿宋_GBK"/>
          <w:b/>
          <w:bCs/>
          <w:kern w:val="0"/>
          <w:sz w:val="28"/>
          <w:szCs w:val="28"/>
          <w:u w:val="single"/>
        </w:rPr>
        <w:t xml:space="preserve">[姓名] </w:t>
      </w:r>
      <w:r>
        <w:rPr>
          <w:rFonts w:hint="eastAsia" w:ascii="方正仿宋_GBK" w:eastAsia="方正仿宋_GBK"/>
          <w:kern w:val="0"/>
          <w:sz w:val="28"/>
          <w:szCs w:val="28"/>
          <w:u w:val="single"/>
        </w:rPr>
        <w:t xml:space="preserve"> </w:t>
      </w:r>
      <w:r>
        <w:rPr>
          <w:rFonts w:hint="eastAsia" w:ascii="方正仿宋_GBK" w:eastAsia="方正仿宋_GBK"/>
          <w:kern w:val="0"/>
          <w:sz w:val="28"/>
          <w:szCs w:val="28"/>
        </w:rPr>
        <w:t>，联系电话：</w:t>
      </w:r>
      <w:r>
        <w:rPr>
          <w:rFonts w:hint="eastAsia" w:ascii="方正仿宋_GBK" w:eastAsia="方正仿宋_GBK"/>
          <w:b/>
          <w:bCs/>
          <w:kern w:val="0"/>
          <w:sz w:val="28"/>
          <w:szCs w:val="28"/>
          <w:u w:val="single"/>
        </w:rPr>
        <w:t xml:space="preserve"> [电话] </w:t>
      </w:r>
      <w:r>
        <w:rPr>
          <w:rFonts w:hint="eastAsia" w:ascii="方正仿宋_GBK" w:eastAsia="方正仿宋_GBK"/>
          <w:kern w:val="0"/>
          <w:sz w:val="28"/>
          <w:szCs w:val="28"/>
        </w:rPr>
        <w:t>，为我方代理人。授权范围：代理人根据授权，以我方名义报名，确认参与</w:t>
      </w:r>
      <w:r>
        <w:rPr>
          <w:rFonts w:ascii="Times New Roman" w:hAnsi="Times New Roman" w:eastAsia="方正仿宋_GBK" w:cs="Times New Roman"/>
          <w:b/>
          <w:bCs/>
          <w:sz w:val="28"/>
          <w:szCs w:val="28"/>
        </w:rPr>
        <w:t>[</w:t>
      </w:r>
      <w:r>
        <w:rPr>
          <w:rFonts w:hint="eastAsia" w:ascii="方正仿宋_GBK" w:eastAsia="方正仿宋_GBK"/>
          <w:b/>
          <w:bCs/>
          <w:sz w:val="28"/>
          <w:szCs w:val="28"/>
          <w:u w:val="single"/>
          <w:lang w:val="en-US" w:eastAsia="zh-CN"/>
        </w:rPr>
        <w:t>云南省盐业有限公司昆明盐矿2027-2028年（2年）公务车辆维修服务</w:t>
      </w:r>
      <w:bookmarkStart w:id="1" w:name="_GoBack"/>
      <w:bookmarkEnd w:id="1"/>
      <w:r>
        <w:rPr>
          <w:rFonts w:ascii="Times New Roman" w:hAnsi="Times New Roman" w:eastAsia="方正仿宋_GBK" w:cs="Times New Roman"/>
          <w:b/>
          <w:bCs/>
          <w:sz w:val="28"/>
          <w:szCs w:val="28"/>
        </w:rPr>
        <w:t>]</w:t>
      </w: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采购</w:t>
      </w:r>
      <w:r>
        <w:rPr>
          <w:rFonts w:hint="eastAsia" w:ascii="方正仿宋_GBK" w:eastAsia="方正仿宋_GBK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K" w:eastAsia="方正仿宋_GBK"/>
          <w:kern w:val="0"/>
          <w:sz w:val="28"/>
          <w:szCs w:val="28"/>
        </w:rPr>
        <w:t>其法律后果由我方承担。</w:t>
      </w:r>
    </w:p>
    <w:p w14:paraId="7A38B04D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方正仿宋_GBK" w:eastAsia="方正仿宋_GBK"/>
          <w:kern w:val="0"/>
          <w:sz w:val="28"/>
          <w:szCs w:val="28"/>
        </w:rPr>
      </w:pPr>
      <w:r>
        <w:rPr>
          <w:rFonts w:hint="eastAsia" w:ascii="方正仿宋_GBK" w:eastAsia="方正仿宋_GBK"/>
          <w:kern w:val="0"/>
          <w:sz w:val="28"/>
          <w:szCs w:val="28"/>
        </w:rPr>
        <w:t>委托期限：自授权委托之日起至本项目采购文件规定的报名截止时间止。</w:t>
      </w:r>
    </w:p>
    <w:p w14:paraId="6BD0703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方正仿宋_GBK" w:eastAsia="方正仿宋_GBK"/>
          <w:kern w:val="0"/>
          <w:sz w:val="28"/>
          <w:szCs w:val="28"/>
        </w:rPr>
      </w:pPr>
      <w:r>
        <w:rPr>
          <w:rFonts w:hint="eastAsia" w:ascii="方正仿宋_GBK" w:eastAsia="方正仿宋_GBK"/>
          <w:kern w:val="0"/>
          <w:sz w:val="28"/>
          <w:szCs w:val="28"/>
        </w:rPr>
        <w:t>代理人无转委托权。</w:t>
      </w:r>
    </w:p>
    <w:p w14:paraId="366D935F">
      <w:pPr>
        <w:autoSpaceDE w:val="0"/>
        <w:autoSpaceDN w:val="0"/>
        <w:adjustRightInd w:val="0"/>
        <w:spacing w:line="360" w:lineRule="auto"/>
        <w:ind w:right="420" w:firstLine="562" w:firstLineChars="200"/>
        <w:textAlignment w:val="baseline"/>
        <w:rPr>
          <w:rFonts w:ascii="方正仿宋_GBK" w:eastAsia="方正仿宋_GBK"/>
          <w:b/>
          <w:bCs/>
          <w:kern w:val="0"/>
          <w:sz w:val="28"/>
          <w:szCs w:val="28"/>
        </w:rPr>
      </w:pPr>
      <w:r>
        <w:rPr>
          <w:rFonts w:hint="eastAsia" w:ascii="方正仿宋_GBK" w:eastAsia="方正仿宋_GBK" w:cs="宋体"/>
          <w:b/>
          <w:bCs/>
          <w:kern w:val="0"/>
          <w:sz w:val="28"/>
          <w:szCs w:val="28"/>
        </w:rPr>
        <w:t>申请人</w:t>
      </w:r>
      <w:r>
        <w:rPr>
          <w:rFonts w:hint="eastAsia" w:ascii="方正仿宋_GBK" w:eastAsia="方正仿宋_GBK"/>
          <w:b/>
          <w:bCs/>
          <w:kern w:val="0"/>
          <w:sz w:val="28"/>
          <w:szCs w:val="28"/>
        </w:rPr>
        <w:t>（单位公章）：</w:t>
      </w:r>
    </w:p>
    <w:p w14:paraId="24BB6F91">
      <w:pPr>
        <w:autoSpaceDE w:val="0"/>
        <w:autoSpaceDN w:val="0"/>
        <w:adjustRightInd w:val="0"/>
        <w:spacing w:line="360" w:lineRule="auto"/>
        <w:ind w:right="420" w:firstLine="562" w:firstLineChars="200"/>
        <w:textAlignment w:val="baseline"/>
        <w:rPr>
          <w:rFonts w:ascii="方正仿宋_GBK" w:eastAsia="方正仿宋_GBK"/>
          <w:b/>
          <w:bCs/>
          <w:kern w:val="0"/>
          <w:sz w:val="28"/>
          <w:szCs w:val="28"/>
        </w:rPr>
      </w:pPr>
      <w:r>
        <w:rPr>
          <w:rFonts w:hint="eastAsia" w:ascii="方正仿宋_GBK" w:eastAsia="方正仿宋_GBK"/>
          <w:b/>
          <w:bCs/>
          <w:kern w:val="0"/>
          <w:sz w:val="28"/>
          <w:szCs w:val="28"/>
        </w:rPr>
        <w:t>法定代表人/负责人（签字或盖章）：</w:t>
      </w:r>
    </w:p>
    <w:p w14:paraId="6ACB55EA">
      <w:pPr>
        <w:autoSpaceDE w:val="0"/>
        <w:autoSpaceDN w:val="0"/>
        <w:adjustRightInd w:val="0"/>
        <w:spacing w:line="360" w:lineRule="auto"/>
        <w:ind w:right="420" w:firstLine="562" w:firstLineChars="200"/>
        <w:textAlignment w:val="baseline"/>
        <w:rPr>
          <w:rFonts w:ascii="方正仿宋_GBK" w:eastAsia="方正仿宋_GBK"/>
          <w:b/>
          <w:bCs/>
          <w:kern w:val="0"/>
          <w:sz w:val="28"/>
          <w:szCs w:val="28"/>
        </w:rPr>
      </w:pPr>
    </w:p>
    <w:p w14:paraId="45B3CF2A">
      <w:pPr>
        <w:autoSpaceDE w:val="0"/>
        <w:autoSpaceDN w:val="0"/>
        <w:adjustRightInd w:val="0"/>
        <w:spacing w:line="360" w:lineRule="auto"/>
        <w:ind w:right="420" w:firstLine="562" w:firstLineChars="200"/>
        <w:textAlignment w:val="baseline"/>
        <w:rPr>
          <w:rFonts w:ascii="方正仿宋_GBK" w:eastAsia="方正仿宋_GBK"/>
          <w:b/>
          <w:bCs/>
          <w:kern w:val="0"/>
          <w:sz w:val="28"/>
          <w:szCs w:val="28"/>
        </w:rPr>
      </w:pPr>
      <w:r>
        <w:rPr>
          <w:rFonts w:hint="eastAsia" w:ascii="方正仿宋_GBK" w:eastAsia="方正仿宋_GBK"/>
          <w:b/>
          <w:bCs/>
          <w:kern w:val="0"/>
          <w:sz w:val="28"/>
          <w:szCs w:val="28"/>
        </w:rPr>
        <w:t>委托代理人（签字）：</w:t>
      </w:r>
    </w:p>
    <w:p w14:paraId="1E1F4EA9">
      <w:pPr>
        <w:autoSpaceDE w:val="0"/>
        <w:autoSpaceDN w:val="0"/>
        <w:adjustRightInd w:val="0"/>
        <w:spacing w:line="360" w:lineRule="auto"/>
        <w:ind w:right="1060" w:firstLine="560"/>
        <w:jc w:val="right"/>
        <w:textAlignment w:val="baseline"/>
        <w:rPr>
          <w:rFonts w:ascii="方正仿宋_GBK" w:eastAsia="方正仿宋_GBK"/>
          <w:kern w:val="0"/>
          <w:sz w:val="28"/>
          <w:szCs w:val="28"/>
        </w:rPr>
      </w:pPr>
      <w:r>
        <w:rPr>
          <w:rFonts w:hint="eastAsia" w:ascii="方正仿宋_GBK" w:eastAsia="方正仿宋_GBK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K" w:eastAsia="方正仿宋_GBK"/>
          <w:kern w:val="0"/>
          <w:sz w:val="28"/>
          <w:szCs w:val="28"/>
        </w:rPr>
        <w:t>年  月  日</w:t>
      </w:r>
    </w:p>
    <w:p w14:paraId="117A0F48">
      <w:pPr>
        <w:widowControl/>
        <w:spacing w:line="360" w:lineRule="auto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附：被授权代理人身份证（复印件/扫描件）</w:t>
      </w:r>
    </w:p>
    <w:tbl>
      <w:tblPr>
        <w:tblStyle w:val="15"/>
        <w:tblpPr w:leftFromText="180" w:rightFromText="180" w:vertAnchor="text" w:horzAnchor="margin" w:tblpXSpec="center" w:tblpY="89"/>
        <w:tblW w:w="54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0"/>
      </w:tblGrid>
      <w:tr w14:paraId="7C0E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</w:trPr>
        <w:tc>
          <w:tcPr>
            <w:tcW w:w="9362" w:type="dxa"/>
          </w:tcPr>
          <w:p w14:paraId="12A9028B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78D3499D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1A7B0226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465F8CFB">
      <w:pPr>
        <w:spacing w:line="200" w:lineRule="exact"/>
        <w:rPr>
          <w:rFonts w:ascii="Times New Roman" w:hAnsi="Times New Roman" w:eastAsia="方正仿宋_GBK" w:cs="Times New Roman"/>
          <w:sz w:val="16"/>
          <w:szCs w:val="16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485F1D"/>
    <w:rsid w:val="000161F8"/>
    <w:rsid w:val="00034A38"/>
    <w:rsid w:val="00041567"/>
    <w:rsid w:val="00073A9F"/>
    <w:rsid w:val="0008652B"/>
    <w:rsid w:val="00095AFE"/>
    <w:rsid w:val="000C06D4"/>
    <w:rsid w:val="000F1EDA"/>
    <w:rsid w:val="000F3291"/>
    <w:rsid w:val="00112761"/>
    <w:rsid w:val="00172CD2"/>
    <w:rsid w:val="00177FB5"/>
    <w:rsid w:val="0019728C"/>
    <w:rsid w:val="001A08D7"/>
    <w:rsid w:val="001B4F2D"/>
    <w:rsid w:val="001E00D5"/>
    <w:rsid w:val="001F4A65"/>
    <w:rsid w:val="002057E0"/>
    <w:rsid w:val="0020632F"/>
    <w:rsid w:val="00233F23"/>
    <w:rsid w:val="0026221F"/>
    <w:rsid w:val="00282EC5"/>
    <w:rsid w:val="0028607E"/>
    <w:rsid w:val="002951EF"/>
    <w:rsid w:val="002B18EA"/>
    <w:rsid w:val="002C6B96"/>
    <w:rsid w:val="002E02E3"/>
    <w:rsid w:val="00335594"/>
    <w:rsid w:val="003359AB"/>
    <w:rsid w:val="0034535F"/>
    <w:rsid w:val="00350ACE"/>
    <w:rsid w:val="0035337F"/>
    <w:rsid w:val="00362CC1"/>
    <w:rsid w:val="00367B15"/>
    <w:rsid w:val="00381551"/>
    <w:rsid w:val="003A6D0E"/>
    <w:rsid w:val="003C5B2D"/>
    <w:rsid w:val="003D400B"/>
    <w:rsid w:val="003F2115"/>
    <w:rsid w:val="003F3607"/>
    <w:rsid w:val="004072C2"/>
    <w:rsid w:val="00446522"/>
    <w:rsid w:val="00457C13"/>
    <w:rsid w:val="0046447C"/>
    <w:rsid w:val="00475B49"/>
    <w:rsid w:val="00485F1D"/>
    <w:rsid w:val="00501ACC"/>
    <w:rsid w:val="00506C45"/>
    <w:rsid w:val="005346D5"/>
    <w:rsid w:val="00552754"/>
    <w:rsid w:val="005627B1"/>
    <w:rsid w:val="00562840"/>
    <w:rsid w:val="00594822"/>
    <w:rsid w:val="005A2D9A"/>
    <w:rsid w:val="005E105E"/>
    <w:rsid w:val="005F787E"/>
    <w:rsid w:val="00616C40"/>
    <w:rsid w:val="006361F6"/>
    <w:rsid w:val="0068479B"/>
    <w:rsid w:val="00686FBD"/>
    <w:rsid w:val="006934EF"/>
    <w:rsid w:val="00695B2F"/>
    <w:rsid w:val="006A7211"/>
    <w:rsid w:val="006C75B9"/>
    <w:rsid w:val="006D156B"/>
    <w:rsid w:val="006D4F78"/>
    <w:rsid w:val="006E3633"/>
    <w:rsid w:val="006F011E"/>
    <w:rsid w:val="007051ED"/>
    <w:rsid w:val="0072754C"/>
    <w:rsid w:val="00774D2E"/>
    <w:rsid w:val="00780837"/>
    <w:rsid w:val="00782B62"/>
    <w:rsid w:val="00783443"/>
    <w:rsid w:val="007E0950"/>
    <w:rsid w:val="007E2AB9"/>
    <w:rsid w:val="007F7D99"/>
    <w:rsid w:val="008550A6"/>
    <w:rsid w:val="0086073C"/>
    <w:rsid w:val="008619FE"/>
    <w:rsid w:val="008A4C57"/>
    <w:rsid w:val="008B0B0B"/>
    <w:rsid w:val="008B7F08"/>
    <w:rsid w:val="008C1763"/>
    <w:rsid w:val="008F698B"/>
    <w:rsid w:val="009303EA"/>
    <w:rsid w:val="00936C15"/>
    <w:rsid w:val="00960B31"/>
    <w:rsid w:val="009A77BD"/>
    <w:rsid w:val="009C6EDF"/>
    <w:rsid w:val="009D7FB5"/>
    <w:rsid w:val="00A120FC"/>
    <w:rsid w:val="00A17318"/>
    <w:rsid w:val="00A346E0"/>
    <w:rsid w:val="00A35F05"/>
    <w:rsid w:val="00AB6CCC"/>
    <w:rsid w:val="00AF3E70"/>
    <w:rsid w:val="00B0167F"/>
    <w:rsid w:val="00B43CDF"/>
    <w:rsid w:val="00B50139"/>
    <w:rsid w:val="00B614A5"/>
    <w:rsid w:val="00B6795B"/>
    <w:rsid w:val="00B72819"/>
    <w:rsid w:val="00B82360"/>
    <w:rsid w:val="00BA7916"/>
    <w:rsid w:val="00BC2313"/>
    <w:rsid w:val="00BC784D"/>
    <w:rsid w:val="00BE3601"/>
    <w:rsid w:val="00C170BC"/>
    <w:rsid w:val="00C71121"/>
    <w:rsid w:val="00C771EE"/>
    <w:rsid w:val="00CB3289"/>
    <w:rsid w:val="00CF4E73"/>
    <w:rsid w:val="00D0700D"/>
    <w:rsid w:val="00D1760E"/>
    <w:rsid w:val="00D51C38"/>
    <w:rsid w:val="00D80313"/>
    <w:rsid w:val="00D8346B"/>
    <w:rsid w:val="00DD056F"/>
    <w:rsid w:val="00DE674B"/>
    <w:rsid w:val="00DF59BE"/>
    <w:rsid w:val="00E01732"/>
    <w:rsid w:val="00E30861"/>
    <w:rsid w:val="00E51D7A"/>
    <w:rsid w:val="00E705A7"/>
    <w:rsid w:val="00EB2F26"/>
    <w:rsid w:val="00EB5B6A"/>
    <w:rsid w:val="00ED0C65"/>
    <w:rsid w:val="00EE21AB"/>
    <w:rsid w:val="00EF2BA3"/>
    <w:rsid w:val="00F06CF2"/>
    <w:rsid w:val="00F12773"/>
    <w:rsid w:val="00F418CF"/>
    <w:rsid w:val="00F72B6C"/>
    <w:rsid w:val="00F75E8D"/>
    <w:rsid w:val="00F91B58"/>
    <w:rsid w:val="00F91E03"/>
    <w:rsid w:val="00FA0BDB"/>
    <w:rsid w:val="00FA7100"/>
    <w:rsid w:val="00FB5D82"/>
    <w:rsid w:val="00FF38E3"/>
    <w:rsid w:val="0E501D2F"/>
    <w:rsid w:val="0EFA5385"/>
    <w:rsid w:val="141D7BEE"/>
    <w:rsid w:val="1E09747B"/>
    <w:rsid w:val="28A013AD"/>
    <w:rsid w:val="2C3F0EDD"/>
    <w:rsid w:val="3AAC3BE1"/>
    <w:rsid w:val="54C40CE6"/>
    <w:rsid w:val="56A65531"/>
    <w:rsid w:val="62476B5A"/>
    <w:rsid w:val="62A2155D"/>
    <w:rsid w:val="69B8584F"/>
    <w:rsid w:val="6EA57E47"/>
    <w:rsid w:val="740D4BB5"/>
    <w:rsid w:val="782D5846"/>
    <w:rsid w:val="7877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5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5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5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E75B5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E75B5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E75B5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E75B5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5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75B5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E75B5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659</Characters>
  <Lines>24</Lines>
  <Paragraphs>23</Paragraphs>
  <TotalTime>0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2025-08-15T09:29:00Z</dcterms:created>
  <dc:creator>兴明 刘</dc:creator>
  <cp:lastModifiedBy>杨琼</cp:lastModifiedBy>
  <dcterms:modified xsi:type="dcterms:W3CDTF">2026-10-14T06:53:42Z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eyJoZGlkIjoiZGZjODc2N2Y3ODRmOGJiNTNkOGY5NzhhNmZkMWI0Y2UiLCJ1c2VySWQiOiIxODg3OTQyODY5In0=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A4CFB6AD3C2A4B1E8F2826539C937244_12</vt:lpwstr>
  </property>
</Properties>
</file>