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7B5D7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Style w:val="4"/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竞价</w:t>
      </w:r>
      <w:r>
        <w:rPr>
          <w:rStyle w:val="4"/>
          <w:rFonts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参与确认函 </w:t>
      </w:r>
    </w:p>
    <w:p w14:paraId="2BB6A0DC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云南普阳煤化工有限责任公司： </w:t>
      </w:r>
    </w:p>
    <w:p w14:paraId="22210564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我单位对</w:t>
      </w: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废旧吨袋处置项目</w:t>
      </w:r>
      <w:r>
        <w:rPr>
          <w:rFonts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公告已知悉，我单位将按公告要求参加贵公司此项</w:t>
      </w: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处置</w:t>
      </w:r>
      <w:r>
        <w:rPr>
          <w:rFonts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活动，并作出以下承诺：</w:t>
      </w:r>
    </w:p>
    <w:p w14:paraId="61E606D5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1.我单位提供的相关服务不会构成对任何第三方的专利、版权、商标权、商业秘密等知识产权或其他财产权利的侵犯；我单位对服务期间知悉的涉及处置人发展战略、经营决策、企业管理、商业机密等内容进行严格保密；如有上述情况发生，责任由我单位承担。 </w:t>
      </w:r>
    </w:p>
    <w:p w14:paraId="12C8D535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2.我单位不属于与处置人存在利害关系可能影响处置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公正性的法人、其他组织或者个人。                                          </w:t>
      </w:r>
    </w:p>
    <w:p w14:paraId="56C52A71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 </w:t>
      </w:r>
    </w:p>
    <w:p w14:paraId="787DD9C1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                                   </w:t>
      </w:r>
    </w:p>
    <w:p w14:paraId="0955C920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XX单位</w:t>
      </w:r>
    </w:p>
    <w:p w14:paraId="7420A3D7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（单位盖章）</w:t>
      </w:r>
    </w:p>
    <w:p w14:paraId="5FD91725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202X年X月X日</w:t>
      </w:r>
    </w:p>
    <w:p w14:paraId="1344D1F4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</w:p>
    <w:p w14:paraId="41FEFF12">
      <w:pPr>
        <w:jc w:val="both"/>
        <w:rPr>
          <w:rStyle w:val="4"/>
          <w:rFonts w:ascii="微软雅黑" w:hAnsi="微软雅黑" w:eastAsia="微软雅黑" w:cs="微软雅黑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5A202F"/>
    <w:rsid w:val="154E51B2"/>
    <w:rsid w:val="18A52F90"/>
    <w:rsid w:val="1A372D1E"/>
    <w:rsid w:val="21276192"/>
    <w:rsid w:val="26EC3DEE"/>
    <w:rsid w:val="3412298C"/>
    <w:rsid w:val="3B9B6875"/>
    <w:rsid w:val="3C40380E"/>
    <w:rsid w:val="50AD038D"/>
    <w:rsid w:val="64FA367E"/>
    <w:rsid w:val="66137B21"/>
    <w:rsid w:val="7ABB64DB"/>
    <w:rsid w:val="7FAD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243</Characters>
  <Lines>0</Lines>
  <Paragraphs>0</Paragraphs>
  <TotalTime>3</TotalTime>
  <ScaleCrop>false</ScaleCrop>
  <LinksUpToDate>false</LinksUpToDate>
  <CharactersWithSpaces>324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2026-06-05T05:56:00Z</dcterms:created>
  <dc:creator>Administrator</dc:creator>
  <cp:lastModifiedBy>小 浩</cp:lastModifiedBy>
  <dcterms:modified xsi:type="dcterms:W3CDTF">2026-10-16T03:22:39Z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eyJoZGlkIjoiZjIwMGU1NTFhOWY5MWEzMzM0YWIwMjA4MmM4MmNkZTkiLCJ1c2VySWQiOiI4NjY5ODY5MjIifQ==</vt:lpwstr>
  </property>
  <property fmtid="{D5CDD505-2E9C-101B-9397-08002B2CF9AE}" pid="4" name="ICV">
    <vt:lpwstr>1062E9BD9DD94EA3A8CEF36FD849ABAB_12</vt:lpwstr>
  </property>
</Properties>
</file>