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F1D8F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233920"/>
            <wp:effectExtent l="0" t="0" r="10160" b="5080"/>
            <wp:docPr id="6" name="图片 6" descr="微信图片_2026033014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301406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3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706995"/>
            <wp:effectExtent l="0" t="0" r="13970" b="8255"/>
            <wp:docPr id="2" name="图片 2" descr="微信图片_2026033014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3301406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7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559040"/>
            <wp:effectExtent l="0" t="0" r="10160" b="3810"/>
            <wp:docPr id="5" name="图片 5" descr="微信图片_2026033014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3301406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17180"/>
            <wp:effectExtent l="0" t="0" r="10160" b="7620"/>
            <wp:docPr id="8" name="图片 8" descr="微信图片_2026033014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3301406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1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8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2026-03-30T06:10:24Z</dcterms:created>
  <dc:creator>韦</dc:creator>
  <cp:lastModifiedBy>看山听水</cp:lastModifiedBy>
  <dcterms:modified xsi:type="dcterms:W3CDTF">2026-03-30T06:11:02Z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eyJoZGlkIjoiNjhiNTUyOGRhMzI5MzdlMWU3ZGIyNDQ0YzUwNjNlZjkiLCJ1c2VySWQiOiIyMDQ1MDMwMjEifQ==</vt:lpwstr>
  </property>
  <property fmtid="{D5CDD505-2E9C-101B-9397-08002B2CF9AE}" pid="4" name="ICV">
    <vt:lpwstr>2A84CC066573415DAE9D17A9DF76C1AA_12</vt:lpwstr>
  </property>
</Properties>
</file>