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EBCC8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FF0000"/>
          <w:kern w:val="0"/>
          <w:sz w:val="24"/>
          <w:szCs w:val="24"/>
          <w:highlight w:val="none"/>
          <w:lang w:val="en-US" w:eastAsia="zh-CN" w:bidi="ar"/>
        </w:rPr>
        <w:t>*附件：(报名者请按以下格式要求将确认函以公司名称＋项目名称命名发送电子邮件至指定邮箱：fyynxny@163.com)</w:t>
      </w:r>
    </w:p>
    <w:p w14:paraId="19C59AC5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5"/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竞争性谈判参与确认函</w:t>
      </w:r>
    </w:p>
    <w:p w14:paraId="3626F0D3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/>
        <w:jc w:val="left"/>
        <w:textAlignment w:val="auto"/>
        <w:rPr>
          <w:rFonts w:hint="eastAsia" w:cstheme="minorBidi"/>
          <w:kern w:val="0"/>
          <w:sz w:val="24"/>
          <w:szCs w:val="24"/>
          <w:highlight w:val="none"/>
          <w:lang w:val="en-US" w:eastAsia="zh-CN" w:bidi="ar"/>
        </w:rPr>
      </w:pPr>
    </w:p>
    <w:p w14:paraId="7B90750A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0" w:name="_GoBack"/>
      <w:bookmarkEnd w:id="0"/>
      <w:r>
        <w:rPr>
          <w:rFonts w:hint="eastAsia" w:cstheme="minorBidi"/>
          <w:kern w:val="0"/>
          <w:sz w:val="24"/>
          <w:szCs w:val="24"/>
          <w:highlight w:val="none"/>
          <w:lang w:val="en-US" w:eastAsia="zh-CN" w:bidi="ar"/>
        </w:rPr>
        <w:t>富源云能新能源有限公司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：</w:t>
      </w:r>
    </w:p>
    <w:p w14:paraId="073F2074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我单位对贵公司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XXXX项目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的竞争性谈判公告已知悉，我单位将按公告要求参加贵公司此项采购活动，并作出以下承诺：</w:t>
      </w:r>
    </w:p>
    <w:p w14:paraId="61BF0B04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1.我单位提供的相关服务不会构成对任何第三方的专利、版权、商标权、商业秘密等知识产权或其他财产权利的侵犯；我单位对服务期间知悉的涉及采购人发展战略、经营决策、企业管理、商业机密等内容进行严格保密；如有上述情况发生，责任由我单位承担。</w:t>
      </w:r>
    </w:p>
    <w:p w14:paraId="7EC374C5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2.我单位不属于与采购人存在利害关系可能影响采购公正性的法人、其他组织或者个人。</w:t>
      </w:r>
    </w:p>
    <w:p w14:paraId="47F84603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 w:firstLine="42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本次竞谈联系人为：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联系电话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：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，联系邮箱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：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</w:t>
      </w:r>
    </w:p>
    <w:p w14:paraId="48F232CF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599CB535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 w:firstLine="420"/>
        <w:jc w:val="righ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XX单位</w:t>
      </w:r>
    </w:p>
    <w:p w14:paraId="13D3391E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50" w:beforeAutospacing="0" w:after="50" w:afterAutospacing="0" w:line="360" w:lineRule="auto"/>
        <w:ind w:left="0" w:right="0" w:firstLine="420"/>
        <w:jc w:val="righ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（单位盖章）</w:t>
      </w:r>
    </w:p>
    <w:p w14:paraId="003E562F">
      <w:pPr>
        <w:ind w:firstLine="6480" w:firstLineChars="2700"/>
        <w:rPr>
          <w:rFonts w:hint="default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202X年X月X日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1A3848"/>
    <w:rsid w:val="45CC506E"/>
    <w:rsid w:val="557E52CF"/>
    <w:rsid w:val="5ED8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widowControl/>
      <w:overflowPunct w:val="0"/>
      <w:adjustRightInd w:val="0"/>
      <w:snapToGrid w:val="0"/>
      <w:spacing w:before="120" w:line="300" w:lineRule="auto"/>
      <w:jc w:val="left"/>
      <w:textAlignment w:val="baseline"/>
      <w:outlineLvl w:val="3"/>
    </w:pPr>
    <w:rPr>
      <w:rFonts w:ascii="Arial" w:hAnsi="Arial" w:eastAsia="仿宋_GB2312"/>
      <w:b/>
      <w:kern w:val="0"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331</Characters>
  <Lines>0</Lines>
  <Paragraphs>0</Paragraphs>
  <TotalTime>1</TotalTime>
  <ScaleCrop>false</ScaleCrop>
  <LinksUpToDate>false</LinksUpToDate>
  <CharactersWithSpaces>361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2026-06-09T08:38:00Z</dcterms:created>
  <dc:creator>Administrator</dc:creator>
  <cp:lastModifiedBy>zongya</cp:lastModifiedBy>
  <dcterms:modified xsi:type="dcterms:W3CDTF">2026-07-10T01:13:26Z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eyJoZGlkIjoiMzEzODk4MjZmOGI5OGE5NmYwZDAxOTY3ZTEwNWZiOWMiLCJ1c2VySWQiOiI2MDE1NDMxNjgifQ==</vt:lpwstr>
  </property>
  <property fmtid="{D5CDD505-2E9C-101B-9397-08002B2CF9AE}" pid="4" name="ICV">
    <vt:lpwstr>9AA9BF78A1B14E8BA44C59283BD40077_12</vt:lpwstr>
  </property>
</Properties>
</file>