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1B9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学生试卷合同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生试卷合同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学生试卷采购情况说明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生试卷采购情况说明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E7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Administrator.PC-20180224VHGN</dc:creator>
  <cp:lastModifiedBy>采姑娘的小蘑菇</cp:lastModifiedBy>
  <dcterms:modified xsi:type="dcterms:W3CDTF">2026-10-21T07:37:22Z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eyJoZGlkIjoiN2QxNjhjMzNhYWNhYWE5NTE3ZDgxY2VmY2UwZmZlM2EiLCJ1c2VySWQiOiI0NzI3ODEzNTEifQ==</vt:lpwstr>
  </property>
  <property fmtid="{D5CDD505-2E9C-101B-9397-08002B2CF9AE}" pid="4" name="ICV">
    <vt:lpwstr>A8FE014D04F94208863460A0C918B3CA_12</vt:lpwstr>
  </property>
</Properties>
</file>