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EF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附件：询比参与确认函</w:t>
      </w:r>
    </w:p>
    <w:p w14:paraId="02E58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</w:pPr>
    </w:p>
    <w:p w14:paraId="6835B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highlight w:val="none"/>
        </w:rPr>
        <w:t>询比参与确认函</w:t>
      </w:r>
    </w:p>
    <w:p w14:paraId="5B08F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</w:pPr>
    </w:p>
    <w:p w14:paraId="70396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云能红河综合能源服务有限公司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：</w:t>
      </w:r>
    </w:p>
    <w:p w14:paraId="0CB4A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我单位对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u w:val="single"/>
          <w:lang w:eastAsia="zh-CN"/>
        </w:rPr>
        <w:t>开远市化工园区源网荷储一体化项目220kV输变电工程使用林地可行性研究服务（含新建线路通道隐患木评估）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询比采购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公告已知悉，我单位将按公告要求参加贵公司此项采购活动，并作出以下承诺：</w:t>
      </w:r>
      <w:bookmarkStart w:id="0" w:name="_GoBack"/>
      <w:bookmarkEnd w:id="0"/>
    </w:p>
    <w:p w14:paraId="1EA5E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我单位提供的相关服务不会构成对任何第三方的专利、版权、商标权、商业秘密等知识产权或其他财产权利的侵犯;我单位对服务期间知悉的涉及采购人发展战略经营决策、企业管理、商业机密等内容进行严格保密;如有上述情况发生，责任由我单位承担。</w:t>
      </w:r>
    </w:p>
    <w:p w14:paraId="7B81C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2.我单位不属于与采购人存在利害关系可能影响采购公正性的法人、其他组织或者个人。</w:t>
      </w:r>
    </w:p>
    <w:p w14:paraId="5906E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496B3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6CCD9C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供应商：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none"/>
        </w:rPr>
        <w:t>单位盖章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u w:val="none"/>
          <w:lang w:val="en-US" w:eastAsia="zh-CN"/>
        </w:rPr>
        <w:t xml:space="preserve">    </w:t>
      </w:r>
    </w:p>
    <w:p w14:paraId="6A79A3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       </w:t>
      </w:r>
    </w:p>
    <w:p w14:paraId="534372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6E16F0"/>
    <w:rsid w:val="3CBD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Cs w:val="20"/>
    </w:rPr>
  </w:style>
  <w:style w:type="paragraph" w:styleId="3">
    <w:name w:val="toc 5"/>
    <w:basedOn w:val="1"/>
    <w:next w:val="1"/>
    <w:qFormat/>
    <w:uiPriority w:val="0"/>
    <w:pPr>
      <w:ind w:left="128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2026-10-26T02:17:46Z</dcterms:created>
  <dc:creator>lenovo</dc:creator>
  <cp:lastModifiedBy>郑凡</cp:lastModifiedBy>
  <dcterms:modified xsi:type="dcterms:W3CDTF">2026-10-26T02:19:19Z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eyJoZGlkIjoiODEyOTQwYzQ3YjFlYjhhOGQwMzNjMmFmOWI5N2FjMDAiLCJ1c2VySWQiOiIxODg3NzI0MjgzIn0=</vt:lpwstr>
  </property>
  <property fmtid="{D5CDD505-2E9C-101B-9397-08002B2CF9AE}" pid="4" name="ICV">
    <vt:lpwstr>BDC5C2706B62406595A280D3D5531395_12</vt:lpwstr>
  </property>
</Properties>
</file>