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51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11BAD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关于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2026年11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D0D0D" w:themeColor="text1" w:themeTint="F2"/>
          <w:kern w:val="0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月份第二批备品备件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采购项目公告</w:t>
      </w:r>
    </w:p>
    <w:p w14:paraId="03D914DC">
      <w:pPr>
        <w:numPr>
          <w:ilvl w:val="0"/>
          <w:numId w:val="0"/>
        </w:numPr>
        <w:rPr>
          <w:rFonts w:hint="default" w:eastAsia="金山简黑体"/>
          <w:color w:val="0D0D0D" w:themeColor="text1" w:themeTint="F2"/>
          <w:sz w:val="28"/>
          <w:szCs w:val="28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6B5B5060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根据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公司生产需求开展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备品备件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采购工作，本次采购以公开竞价的方式开展，具体事项如下：</w:t>
      </w:r>
    </w:p>
    <w:p w14:paraId="71263433">
      <w:pPr>
        <w:numPr>
          <w:ilvl w:val="0"/>
          <w:numId w:val="1"/>
        </w:numPr>
        <w:ind w:left="320" w:leftChars="0" w:firstLine="0" w:firstLineChars="0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项目情况</w:t>
      </w:r>
    </w:p>
    <w:p w14:paraId="2AF3B43D">
      <w:pPr>
        <w:numPr>
          <w:ilvl w:val="0"/>
          <w:numId w:val="0"/>
        </w:numPr>
        <w:ind w:firstLine="640" w:firstLineChars="200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寻源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项目名称：云南云能永昌硅业有限公司2026年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11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月份第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批备品备件</w:t>
      </w:r>
    </w:p>
    <w:p w14:paraId="2BD133D7">
      <w:pPr>
        <w:numPr>
          <w:ilvl w:val="0"/>
          <w:numId w:val="0"/>
        </w:numPr>
        <w:ind w:firstLine="640" w:firstLineChars="200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2.寻源项目编号：</w:t>
      </w:r>
      <w:bookmarkStart w:id="0" w:name="OLE_LINK5"/>
      <w:bookmarkStart w:id="1" w:name="OLE_LINK12"/>
      <w:bookmarkStart w:id="2" w:name="OLE_LINK11"/>
      <w:bookmarkStart w:id="3" w:name="OLE_LINK6"/>
      <w:bookmarkStart w:id="4" w:name="OLE_LINK14"/>
      <w:bookmarkStart w:id="5" w:name="OLE_LINK13"/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SRC2610090030</w:t>
      </w:r>
      <w:bookmarkEnd w:id="0"/>
      <w:bookmarkEnd w:id="1"/>
      <w:bookmarkEnd w:id="2"/>
      <w:bookmarkEnd w:id="3"/>
      <w:bookmarkEnd w:id="4"/>
      <w:bookmarkEnd w:id="5"/>
    </w:p>
    <w:p w14:paraId="3566C93B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3.标的信息：</w:t>
      </w:r>
    </w:p>
    <w:tbl>
      <w:tblPr>
        <w:tblW w:w="5298" w:type="pct"/>
        <w:tblInd w:w="-13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0"/>
        <w:gridCol w:w="1259"/>
        <w:gridCol w:w="2596"/>
        <w:gridCol w:w="720"/>
        <w:gridCol w:w="690"/>
        <w:gridCol w:w="1305"/>
        <w:gridCol w:w="1845"/>
      </w:tblGrid>
      <w:tr w14:paraId="110CC6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8E6D6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标段名称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75B2C7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标的名称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3D8CA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规格型号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59653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计量</w:t>
            </w:r>
          </w:p>
          <w:p w14:paraId="3CFB168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单位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78C98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数量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4331A6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品类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A31E1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备注</w:t>
            </w:r>
          </w:p>
        </w:tc>
      </w:tr>
      <w:tr w14:paraId="4754C9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4E4FC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C60D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预热起动开关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CB0F60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R450-740200-500_内燃平衡重式叉车_CPC30_杭叉集团股份有限公司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A5C51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套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C35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1A2D9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叉车配件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B7585F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7F77D9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586F3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51F14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交流接触器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91CDC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CJ20-160A_380V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929AC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EB8C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1481BE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接触器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7EF73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领用</w:t>
            </w:r>
          </w:p>
        </w:tc>
      </w:tr>
      <w:tr w14:paraId="669231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427A0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66149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压力变送器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1E57C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AHL-P30A_0-1Mpa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6F6FB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台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A65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8DF9AF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压力仪表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76405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领用</w:t>
            </w:r>
          </w:p>
        </w:tc>
      </w:tr>
      <w:tr w14:paraId="7BD6D9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BEF1EB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81407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LED高顶灯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EE55BE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ZL8841_AC/DC85-265V_200W_防水/防尘/IP66/光通量Lm28000/尺寸358*320*61mm/防腐等级WF2/电缆尺寸6-10mm/外形尺寸285*111mm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B0E7B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盏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8DD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5E393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其他灯具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D3754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电源：AC380V</w:t>
            </w:r>
          </w:p>
        </w:tc>
      </w:tr>
      <w:tr w14:paraId="2B4BB3D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4314F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E0F5C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手提式熔炼测温仪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57D47D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W330_W330_0_2000℃_≤±0.2%±1℃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3B2E02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台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13DD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E193D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温度仪表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F39BC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枪管长度：2000mm</w:t>
            </w:r>
          </w:p>
        </w:tc>
      </w:tr>
      <w:tr w14:paraId="7C7A81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D9779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44FB4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减压阀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EA92D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DR6DP1_L5X/75YM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517EFB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台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1E9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26D2C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电磁阀及附件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ECE01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4D6234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EAC10D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CC553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插装式溢流阀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25E9C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LCBEG_LJN_2306_DN15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2FA802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支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6A9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4FC03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电磁控制阀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FC436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EC516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B904A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B7D88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电池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FB008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6ES7971-0BA00/3.6V_2400mAh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B127AF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只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792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DB1A5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蓄电池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F52A6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51D0ED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CDAD8D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71957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换向电磁阀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4223E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4WE10J31B/CG24N9Z5L_24V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78F273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6AA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24903B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电磁阀及附件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6F5F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53B9EC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2BC29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EA0A3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光纤接续盒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ACE55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12芯2进2出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EC83FE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DC14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FC69C1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接线盒、开关盒、线槽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DE2E1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二进二出，12芯，D型320*120*60</w:t>
            </w:r>
          </w:p>
        </w:tc>
      </w:tr>
      <w:tr w14:paraId="5F433D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56DF5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C8E16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电流互感器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BE5E5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LMK3-0.66_100A/5A_3.75VA_1匝_660V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56B15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BD5A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FBC57E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电流互感器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CA691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769494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DCC1E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848534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风扇叶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79852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Y80-4.6.8_风扇叶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F8F14E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件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4915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FEF83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其他电动机配件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A7E8C0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内径19mm，外径133mm</w:t>
            </w:r>
          </w:p>
        </w:tc>
      </w:tr>
      <w:tr w14:paraId="57EE85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5C8A8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6E5222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整流器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55E39F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KZL-99/170V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E88D8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只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68557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45649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整流器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E60C5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4B55C91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464EA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39677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黄绿双色接地线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2E2C3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BVR_450/750V_1*2.5mm2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29ED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米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4144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14F714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软电缆（软线）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E59AC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452700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8F102E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F1245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万用表表笔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C7BBC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1000V/10A_1000V/10A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FC0DC9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支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752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F503D8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电工仪表附件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8374C2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每支为红黑一对，FLUKETL10,CATII1000V,CATIII600V,10A</w:t>
            </w:r>
          </w:p>
        </w:tc>
      </w:tr>
      <w:tr w14:paraId="7CE203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4999F0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9BC806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软起动器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587A4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SSD1-640-E_320KW_AC380V_640A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630BA5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台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DD3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668F42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低压电器主要元件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9DA6D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上海雷诺尔科技股份有限公司</w:t>
            </w:r>
          </w:p>
        </w:tc>
      </w:tr>
      <w:tr w14:paraId="3FAA6C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A64CCE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AC4F40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行程开关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0363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QD-TZ8167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065BD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04E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A0C38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低压开关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E4112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79E8EF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3FF81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8CD085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头灯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77F60E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HB022/1200MA锂电池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5D59A7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394D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3861E6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其他灯具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26546E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含头灯+头带+充电器</w:t>
            </w:r>
          </w:p>
        </w:tc>
      </w:tr>
      <w:tr w14:paraId="3DB887D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4DB9EA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A25125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电磁阀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EE2957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DSG-01-3C2-D24-N1-50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A3E27F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95E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DAE367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电磁阀及附件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3FD585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9441F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6095B9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0EFE7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电测仪表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1EA026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PZ194U-2D4T_AC380V-3P 3W;电源AC/DC80-270V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C1C90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把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3C1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49C689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其他电工仪表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375DBD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倍率：AC380V-3P3W，电源：AC\DC80-270V，输入：AC380V,准确度：0.5，模拟量准确度：0.5，数字通讯：RS485，模拟量输出：DC4-20mA</w:t>
            </w:r>
          </w:p>
        </w:tc>
      </w:tr>
      <w:tr w14:paraId="68F17A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B8DD4B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3E687B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热电阻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9BAF5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WZPK2-010_PT100_L=570mm_0~100℃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271B5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支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EED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00FEAC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温度仪表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19844E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15ABBC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E8AF97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760B83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高效率三相异步电动机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CB95D5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YE3-80M2-4_380V_0.75KW_卧式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8DD36E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台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E73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968033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交流电动机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8FB5B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482D8D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D8868C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3FA74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时间继电器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52FF33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JSS48A-2Z_AC220V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227369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23A4D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A4752B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继电器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948A43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5B9ACB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EA24E2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27628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电磁刹车制动器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7E59E7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SDZ1-08(DC99V)_YEJ80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979EB3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套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9039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BC0EE4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交流电动机配件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D3E7B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用于YE3EJ-80M2-4电机</w:t>
            </w:r>
          </w:p>
        </w:tc>
      </w:tr>
      <w:tr w14:paraId="5FD31B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ABFBC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92CB78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黄绿色接地线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D0B34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BVR_450/750V_1*4mm²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EE881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米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13B0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7C8358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软电缆（软线）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065C9B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5D0253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DD9C8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9C50DC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冷却风扇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983C16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DF1202512CM_DC12V_3.36W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684DF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0C39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141227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通风电器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D6CD1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66FEB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ED3798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0F846C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一体化振动变送器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5E85F7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TS-V-36DL_0-20mm/s_4-20mA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043676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AF88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FA0412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机械量仪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CA9D82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江阴市全盛自动化仪表有限公司</w:t>
            </w:r>
          </w:p>
        </w:tc>
      </w:tr>
      <w:tr w14:paraId="2ABE35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0818E8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3FA0C7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断路器绝缘隔弧板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3C447D0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133*112mm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B7C28C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片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B73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88FC7E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各种高低压绝缘材料（带、管、胶、棒、夹、勾）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400449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6DE8A5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DBDDC4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69FC8D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断路器绝缘隔弧板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D98435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108*99mm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C8EBEE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片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86F92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720BF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各种高低压绝缘材料（带、管、胶、棒、夹、勾）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A481E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4D98BE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5D77951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ByItem</w:t>
            </w:r>
          </w:p>
        </w:tc>
        <w:tc>
          <w:tcPr>
            <w:tcW w:w="6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65DEC85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五口二位电磁阀</w:t>
            </w:r>
          </w:p>
        </w:tc>
        <w:tc>
          <w:tcPr>
            <w:tcW w:w="13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1D6FE8C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4M320-08_220V</w:t>
            </w:r>
          </w:p>
        </w:tc>
        <w:tc>
          <w:tcPr>
            <w:tcW w:w="3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4BC7DD5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个</w:t>
            </w:r>
          </w:p>
        </w:tc>
        <w:tc>
          <w:tcPr>
            <w:tcW w:w="3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0FE2CF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6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2D106FA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电磁阀及附件</w:t>
            </w:r>
          </w:p>
        </w:tc>
        <w:tc>
          <w:tcPr>
            <w:tcW w:w="9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 w14:paraId="735C12E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</w:tbl>
    <w:p w14:paraId="182223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二、应标方式：</w:t>
      </w:r>
    </w:p>
    <w:p w14:paraId="03CEB6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使用谷歌Chrome浏览器版本65以上；IE浏览器11.0及以上（推荐使用谷歌浏览器）。注册到云南能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业财一体化平台进行线上报价。供应商注册手册及线上报价操作方法详见公告附件。</w:t>
      </w:r>
    </w:p>
    <w:p w14:paraId="36666BA1">
      <w:pPr>
        <w:pStyle w:val="2"/>
        <w:ind w:firstLine="640" w:firstLineChars="200"/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采购文件随公告在“云南能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集团招采发布平台”发布，不再另行线下提供纸质采购文件，凡有意参与者可在本公告期内自行查看和下载（http://zcfb.cnyeig.cn/sjhz/）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6895A8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三、有效报价时间</w:t>
      </w:r>
    </w:p>
    <w:p w14:paraId="0AD609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1.竞价开始时间2026年11月5日上午10:00时，竞价结束时间2026年11月5日上午11:00时，竞价时长60分钟，成交价以最终竞价结果为准。 </w:t>
      </w:r>
    </w:p>
    <w:p w14:paraId="5FF36C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2.投标截止时间：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年11月5日上午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11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: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时前，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逾期或不符合规定的投标文件恕不接受。</w:t>
      </w:r>
    </w:p>
    <w:p w14:paraId="6BBBC8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请预留至少1天时间进行线上报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名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，勿在最后。投标截止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时间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前，已报价内容可修改。报价截止后，系统关闭将无法再接收和修改。</w:t>
      </w:r>
    </w:p>
    <w:p w14:paraId="7B2D7B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四、报价要求</w:t>
      </w:r>
    </w:p>
    <w:p w14:paraId="5A68D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供应商参与报价的物资名称、规格型号、品牌必须满足我司技术质量要求，所提供物资必须满足现行有效有关标准要求，随货须提供产品检验报告、合格证等资料。</w:t>
      </w:r>
    </w:p>
    <w:p w14:paraId="1A32BC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报价为一票到厂含税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落地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交货价（供方开具13%增值税专用发票），合同履行期间如遇国家税率调整的按最新税率执行，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以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银行存款方式进行货款支付。</w:t>
      </w:r>
    </w:p>
    <w:p w14:paraId="3B4221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3.质保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质保期为不低于货到验收合格之日起3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个月。产品本身载明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期的，以时间较长者为准。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质保期内出现任何质量问题由供方负责免费退换货处理。</w:t>
      </w:r>
    </w:p>
    <w:p w14:paraId="40BCAB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交货地址：永昌硅业公司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厂区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仓库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462AF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黑体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评审要求</w:t>
      </w:r>
    </w:p>
    <w:p w14:paraId="7B23C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1.资质评审要求，须具备经国家工商行政管理部门登记注册的独立企业（事业）法人或组织，具有有效的营业执照或事业单位法人证书或其他类似的法定凭证，同时还需具备相应的生产经营相关资质证书。</w:t>
      </w:r>
    </w:p>
    <w:p w14:paraId="618E6D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2.报价评审要求，供应商参与报价的物资名称、规格型号、品牌必须符合我司要求，否则视为无效报价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62804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3.如果供应商未能在规定时间内提交报价，视为自动放弃参与此次招采项目报价。</w:t>
      </w:r>
    </w:p>
    <w:p w14:paraId="13B820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本次评审以系统最终报价为依据，在符合采购需求的前提下，采购人优先选择质量经采购人生产使用验证合格的产品。如遇报价价格相同时，采购人可以按供货时间优先或报价时间优先等方式确定中标方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77C4F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五、其他要求</w:t>
      </w:r>
    </w:p>
    <w:p w14:paraId="3E231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绝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签订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合同的视为自动放弃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，我司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有权根据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结果重新选取成交人进行合作。</w:t>
      </w:r>
    </w:p>
    <w:p w14:paraId="10A7C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人在签订合同后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严格按合同约定进货计划组织供货，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不能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按时按量完成供货的，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拒绝收货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，并按合同相关条款进行处理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13D0C1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结束后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如果出现某项物资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因供应商自身原因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报价错误的情况，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可以在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系统上答疑澄清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放弃此项物资的竞标，我司则可以另选其他中标方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如果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因物资名称、规格型号等信息错误导致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供应商报价错误的情况，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我司有权取消该项物资采购或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再进行谈价确定中标方。</w:t>
      </w:r>
    </w:p>
    <w:p w14:paraId="146F68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4.本项目不接受任何形式围标、串标，一经发现永久拉入黑名单。</w:t>
      </w:r>
    </w:p>
    <w:p w14:paraId="3A98E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5.其他未尽事宜请及时联系，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联系人：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杨荣贤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联系电话：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13577534250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59F8F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监督电话：0875-6128005</w:t>
      </w:r>
    </w:p>
    <w:p w14:paraId="346EE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/>
          <w:lang w:val="zh-CN"/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最后，感谢各供应商长期以来对我司的大力支持，烦请根据此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进行报价。 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textWrapping"/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顺祝商祺！</w:t>
      </w:r>
    </w:p>
    <w:p w14:paraId="34708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firstLine="3840" w:firstLineChars="1200"/>
        <w:textAlignment w:val="auto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0299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left="4960" w:hanging="4960" w:hangingChars="1550"/>
        <w:textAlignment w:val="auto"/>
        <w:outlineLvl w:val="0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          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29</w:t>
      </w:r>
      <w:bookmarkStart w:id="6" w:name="_GoBack"/>
      <w:bookmarkEnd w:id="6"/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</w:p>
    <w:p w14:paraId="2CB8CC9C">
      <w:pPr>
        <w:pStyle w:val="4"/>
        <w:ind w:left="0" w:leftChars="0" w:firstLine="0" w:firstLineChars="0"/>
        <w:outlineLvl w:val="0"/>
        <w:rPr>
          <w:rFonts w:hint="default"/>
          <w:b/>
          <w:bCs/>
          <w:lang w:val="en-US" w:eastAsia="zh-CN"/>
        </w:rPr>
      </w:pPr>
    </w:p>
    <w:sectPr>
      <w:pgSz w:w="11906" w:h="16838"/>
      <w:pgMar w:top="1474" w:right="1531" w:bottom="1417" w:left="1587" w:header="0" w:footer="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FBB7C5"/>
    <w:multiLevelType w:val="singleLevel"/>
    <w:tmpl w:val="F6FBB7C5"/>
    <w:lvl w:ilvl="0" w:tentative="0">
      <w:start w:val="1"/>
      <w:numFmt w:val="chineseCounting"/>
      <w:suff w:val="nothing"/>
      <w:lvlText w:val="%1、"/>
      <w:lvlJc w:val="left"/>
      <w:pPr>
        <w:ind w:left="32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241"/>
    <w:rsid w:val="0000184F"/>
    <w:rsid w:val="00005AB9"/>
    <w:rsid w:val="00021F4C"/>
    <w:rsid w:val="00053CC7"/>
    <w:rsid w:val="000549C3"/>
    <w:rsid w:val="00074F35"/>
    <w:rsid w:val="0008391F"/>
    <w:rsid w:val="00094D63"/>
    <w:rsid w:val="000A664D"/>
    <w:rsid w:val="000B1F06"/>
    <w:rsid w:val="000B4B5F"/>
    <w:rsid w:val="000C6477"/>
    <w:rsid w:val="000E3D46"/>
    <w:rsid w:val="000F5D8F"/>
    <w:rsid w:val="001241CA"/>
    <w:rsid w:val="00126167"/>
    <w:rsid w:val="00153532"/>
    <w:rsid w:val="00153993"/>
    <w:rsid w:val="001603A5"/>
    <w:rsid w:val="00163A53"/>
    <w:rsid w:val="00174F31"/>
    <w:rsid w:val="00196172"/>
    <w:rsid w:val="001A781A"/>
    <w:rsid w:val="001B7A05"/>
    <w:rsid w:val="001C67C0"/>
    <w:rsid w:val="001D2A43"/>
    <w:rsid w:val="001D72A2"/>
    <w:rsid w:val="001D768F"/>
    <w:rsid w:val="001E096B"/>
    <w:rsid w:val="001E530E"/>
    <w:rsid w:val="00207E84"/>
    <w:rsid w:val="00214075"/>
    <w:rsid w:val="002358B5"/>
    <w:rsid w:val="00252D74"/>
    <w:rsid w:val="00261A56"/>
    <w:rsid w:val="002668BE"/>
    <w:rsid w:val="0028421F"/>
    <w:rsid w:val="002C19CF"/>
    <w:rsid w:val="002F79A2"/>
    <w:rsid w:val="00302F44"/>
    <w:rsid w:val="00307923"/>
    <w:rsid w:val="0031097E"/>
    <w:rsid w:val="00334277"/>
    <w:rsid w:val="00363FEB"/>
    <w:rsid w:val="003803BB"/>
    <w:rsid w:val="0038134F"/>
    <w:rsid w:val="003817A8"/>
    <w:rsid w:val="003A2A0C"/>
    <w:rsid w:val="003A582C"/>
    <w:rsid w:val="003E1063"/>
    <w:rsid w:val="003E2B40"/>
    <w:rsid w:val="003E6ADB"/>
    <w:rsid w:val="00402DCF"/>
    <w:rsid w:val="004220F0"/>
    <w:rsid w:val="00432216"/>
    <w:rsid w:val="00442EF5"/>
    <w:rsid w:val="00485A0F"/>
    <w:rsid w:val="00493185"/>
    <w:rsid w:val="004B1007"/>
    <w:rsid w:val="004B3F54"/>
    <w:rsid w:val="004C235F"/>
    <w:rsid w:val="004D1256"/>
    <w:rsid w:val="004D338E"/>
    <w:rsid w:val="00542ACD"/>
    <w:rsid w:val="0054356E"/>
    <w:rsid w:val="005556D8"/>
    <w:rsid w:val="0057181C"/>
    <w:rsid w:val="00580B0B"/>
    <w:rsid w:val="00586FDD"/>
    <w:rsid w:val="005A33F1"/>
    <w:rsid w:val="005B47E7"/>
    <w:rsid w:val="005B4B3D"/>
    <w:rsid w:val="005C2DB3"/>
    <w:rsid w:val="005C5AEE"/>
    <w:rsid w:val="005F3BA2"/>
    <w:rsid w:val="0061530C"/>
    <w:rsid w:val="006211A5"/>
    <w:rsid w:val="00623F84"/>
    <w:rsid w:val="00634D20"/>
    <w:rsid w:val="0065335E"/>
    <w:rsid w:val="00674034"/>
    <w:rsid w:val="006974C0"/>
    <w:rsid w:val="006C2CB3"/>
    <w:rsid w:val="006C4968"/>
    <w:rsid w:val="006C4F0E"/>
    <w:rsid w:val="006F1619"/>
    <w:rsid w:val="006F46E7"/>
    <w:rsid w:val="00716F19"/>
    <w:rsid w:val="00726230"/>
    <w:rsid w:val="0074471F"/>
    <w:rsid w:val="007579A5"/>
    <w:rsid w:val="00766503"/>
    <w:rsid w:val="007B45E7"/>
    <w:rsid w:val="007B5A92"/>
    <w:rsid w:val="007B649C"/>
    <w:rsid w:val="007C4032"/>
    <w:rsid w:val="007C47EE"/>
    <w:rsid w:val="007C5AD7"/>
    <w:rsid w:val="007E11E3"/>
    <w:rsid w:val="007E61DA"/>
    <w:rsid w:val="007E68AA"/>
    <w:rsid w:val="007E6D3A"/>
    <w:rsid w:val="00806D9C"/>
    <w:rsid w:val="00814795"/>
    <w:rsid w:val="00832652"/>
    <w:rsid w:val="00861F3D"/>
    <w:rsid w:val="00867AE7"/>
    <w:rsid w:val="00867E5B"/>
    <w:rsid w:val="00873C63"/>
    <w:rsid w:val="0088415B"/>
    <w:rsid w:val="008A2327"/>
    <w:rsid w:val="008B2168"/>
    <w:rsid w:val="008D178D"/>
    <w:rsid w:val="008D4774"/>
    <w:rsid w:val="009003DA"/>
    <w:rsid w:val="009013AF"/>
    <w:rsid w:val="00917FE0"/>
    <w:rsid w:val="00920241"/>
    <w:rsid w:val="00946FB1"/>
    <w:rsid w:val="0098516B"/>
    <w:rsid w:val="009A7AE9"/>
    <w:rsid w:val="009B41E7"/>
    <w:rsid w:val="009C512B"/>
    <w:rsid w:val="009C65B4"/>
    <w:rsid w:val="009D0A94"/>
    <w:rsid w:val="009D6CB3"/>
    <w:rsid w:val="009E044E"/>
    <w:rsid w:val="00A02D88"/>
    <w:rsid w:val="00A327A8"/>
    <w:rsid w:val="00A5229D"/>
    <w:rsid w:val="00A541E9"/>
    <w:rsid w:val="00A63B4D"/>
    <w:rsid w:val="00A776B7"/>
    <w:rsid w:val="00A849D4"/>
    <w:rsid w:val="00A918B7"/>
    <w:rsid w:val="00AA3A70"/>
    <w:rsid w:val="00AB1851"/>
    <w:rsid w:val="00AC13E2"/>
    <w:rsid w:val="00AD773F"/>
    <w:rsid w:val="00B34C70"/>
    <w:rsid w:val="00B448B5"/>
    <w:rsid w:val="00B45F07"/>
    <w:rsid w:val="00B9055D"/>
    <w:rsid w:val="00BC1355"/>
    <w:rsid w:val="00BC693D"/>
    <w:rsid w:val="00BD3F2B"/>
    <w:rsid w:val="00BE7745"/>
    <w:rsid w:val="00BF28C4"/>
    <w:rsid w:val="00C163A1"/>
    <w:rsid w:val="00C5164D"/>
    <w:rsid w:val="00C5315B"/>
    <w:rsid w:val="00C675CD"/>
    <w:rsid w:val="00C810E9"/>
    <w:rsid w:val="00C838E5"/>
    <w:rsid w:val="00C90915"/>
    <w:rsid w:val="00CA570F"/>
    <w:rsid w:val="00D1770D"/>
    <w:rsid w:val="00D21120"/>
    <w:rsid w:val="00D43347"/>
    <w:rsid w:val="00D6655B"/>
    <w:rsid w:val="00D76EC2"/>
    <w:rsid w:val="00DB1ECF"/>
    <w:rsid w:val="00DD42ED"/>
    <w:rsid w:val="00DD4354"/>
    <w:rsid w:val="00DD4FA8"/>
    <w:rsid w:val="00E073DE"/>
    <w:rsid w:val="00E337A0"/>
    <w:rsid w:val="00E457C6"/>
    <w:rsid w:val="00E45C06"/>
    <w:rsid w:val="00E53C99"/>
    <w:rsid w:val="00E63172"/>
    <w:rsid w:val="00E65DDE"/>
    <w:rsid w:val="00E71805"/>
    <w:rsid w:val="00E741E2"/>
    <w:rsid w:val="00E920BE"/>
    <w:rsid w:val="00EB1392"/>
    <w:rsid w:val="00EC1A0E"/>
    <w:rsid w:val="00EC3AED"/>
    <w:rsid w:val="00EC651A"/>
    <w:rsid w:val="00F0491A"/>
    <w:rsid w:val="00F11201"/>
    <w:rsid w:val="00F16DB1"/>
    <w:rsid w:val="00F247CE"/>
    <w:rsid w:val="00F371D3"/>
    <w:rsid w:val="00F47B1F"/>
    <w:rsid w:val="00F51987"/>
    <w:rsid w:val="00F87BD3"/>
    <w:rsid w:val="00FB2D53"/>
    <w:rsid w:val="00FD0F22"/>
    <w:rsid w:val="00FE2D67"/>
    <w:rsid w:val="00FF3F0C"/>
    <w:rsid w:val="010B425D"/>
    <w:rsid w:val="013B0DE8"/>
    <w:rsid w:val="014C63EE"/>
    <w:rsid w:val="015849AA"/>
    <w:rsid w:val="01992912"/>
    <w:rsid w:val="01BF44E3"/>
    <w:rsid w:val="0205584E"/>
    <w:rsid w:val="02573AF1"/>
    <w:rsid w:val="026F2A14"/>
    <w:rsid w:val="02963DFC"/>
    <w:rsid w:val="029809F8"/>
    <w:rsid w:val="02B023EA"/>
    <w:rsid w:val="02B1631B"/>
    <w:rsid w:val="02EA505F"/>
    <w:rsid w:val="02ED7EC0"/>
    <w:rsid w:val="03223EA4"/>
    <w:rsid w:val="03427CE8"/>
    <w:rsid w:val="035727D3"/>
    <w:rsid w:val="0377523B"/>
    <w:rsid w:val="038B0D51"/>
    <w:rsid w:val="03E92A9B"/>
    <w:rsid w:val="042E2451"/>
    <w:rsid w:val="043F668F"/>
    <w:rsid w:val="0461663A"/>
    <w:rsid w:val="0491150E"/>
    <w:rsid w:val="04CF5C37"/>
    <w:rsid w:val="04EC100C"/>
    <w:rsid w:val="04FA71F4"/>
    <w:rsid w:val="051B71E8"/>
    <w:rsid w:val="053A13B6"/>
    <w:rsid w:val="05793C8D"/>
    <w:rsid w:val="05A420D6"/>
    <w:rsid w:val="05BB5891"/>
    <w:rsid w:val="05E0746B"/>
    <w:rsid w:val="05EF0AE6"/>
    <w:rsid w:val="075B193B"/>
    <w:rsid w:val="07A2344E"/>
    <w:rsid w:val="0809583B"/>
    <w:rsid w:val="080C7DF1"/>
    <w:rsid w:val="081F31A6"/>
    <w:rsid w:val="08404A11"/>
    <w:rsid w:val="086332BE"/>
    <w:rsid w:val="08804D5B"/>
    <w:rsid w:val="088F11F0"/>
    <w:rsid w:val="08C16B4D"/>
    <w:rsid w:val="090917CB"/>
    <w:rsid w:val="090C2754"/>
    <w:rsid w:val="097E3210"/>
    <w:rsid w:val="09823F6C"/>
    <w:rsid w:val="098A2FFB"/>
    <w:rsid w:val="09C86F91"/>
    <w:rsid w:val="0A043E1E"/>
    <w:rsid w:val="0A29645B"/>
    <w:rsid w:val="0A6B26BE"/>
    <w:rsid w:val="0A9975D5"/>
    <w:rsid w:val="0B372CB2"/>
    <w:rsid w:val="0BB22BA3"/>
    <w:rsid w:val="0BB86BE8"/>
    <w:rsid w:val="0BD60D94"/>
    <w:rsid w:val="0BEE4454"/>
    <w:rsid w:val="0C02070C"/>
    <w:rsid w:val="0C2F76A5"/>
    <w:rsid w:val="0CC96D97"/>
    <w:rsid w:val="0D0971DD"/>
    <w:rsid w:val="0D257234"/>
    <w:rsid w:val="0D995D7A"/>
    <w:rsid w:val="0DE519EC"/>
    <w:rsid w:val="0E050C14"/>
    <w:rsid w:val="0E0E4FC8"/>
    <w:rsid w:val="0E274AFB"/>
    <w:rsid w:val="0E2F2300"/>
    <w:rsid w:val="0E4415EB"/>
    <w:rsid w:val="0E504CA7"/>
    <w:rsid w:val="0E773BBC"/>
    <w:rsid w:val="0E7D3FDD"/>
    <w:rsid w:val="0ECB65C0"/>
    <w:rsid w:val="0EFB6DA4"/>
    <w:rsid w:val="0F063F54"/>
    <w:rsid w:val="0FC41FA8"/>
    <w:rsid w:val="105C32BE"/>
    <w:rsid w:val="10702A74"/>
    <w:rsid w:val="10AA28B3"/>
    <w:rsid w:val="10F957B1"/>
    <w:rsid w:val="1111309F"/>
    <w:rsid w:val="118A5CC7"/>
    <w:rsid w:val="11961CD8"/>
    <w:rsid w:val="119A56B6"/>
    <w:rsid w:val="122B0E3E"/>
    <w:rsid w:val="12552272"/>
    <w:rsid w:val="12722A4B"/>
    <w:rsid w:val="12895383"/>
    <w:rsid w:val="12D234DC"/>
    <w:rsid w:val="135B2B22"/>
    <w:rsid w:val="135B7412"/>
    <w:rsid w:val="13624F49"/>
    <w:rsid w:val="1369157B"/>
    <w:rsid w:val="1386422D"/>
    <w:rsid w:val="13AE5CE2"/>
    <w:rsid w:val="13B507E6"/>
    <w:rsid w:val="142D794E"/>
    <w:rsid w:val="144179C7"/>
    <w:rsid w:val="14A96A41"/>
    <w:rsid w:val="14AA1191"/>
    <w:rsid w:val="15343583"/>
    <w:rsid w:val="15673FA0"/>
    <w:rsid w:val="15BF5278"/>
    <w:rsid w:val="167130BC"/>
    <w:rsid w:val="167C595D"/>
    <w:rsid w:val="169729BA"/>
    <w:rsid w:val="16AD1D8A"/>
    <w:rsid w:val="16EF61A4"/>
    <w:rsid w:val="17010942"/>
    <w:rsid w:val="1735688B"/>
    <w:rsid w:val="173E7536"/>
    <w:rsid w:val="176C668F"/>
    <w:rsid w:val="17903579"/>
    <w:rsid w:val="179857C9"/>
    <w:rsid w:val="179F7D2C"/>
    <w:rsid w:val="17A84C82"/>
    <w:rsid w:val="17B05E55"/>
    <w:rsid w:val="17F3485A"/>
    <w:rsid w:val="185B4D74"/>
    <w:rsid w:val="188D309E"/>
    <w:rsid w:val="18E83250"/>
    <w:rsid w:val="191479B4"/>
    <w:rsid w:val="19644ABB"/>
    <w:rsid w:val="197B08C9"/>
    <w:rsid w:val="198033E4"/>
    <w:rsid w:val="199E7711"/>
    <w:rsid w:val="19BD556E"/>
    <w:rsid w:val="19C260FE"/>
    <w:rsid w:val="1A141D7E"/>
    <w:rsid w:val="1A3F345B"/>
    <w:rsid w:val="1A4169D8"/>
    <w:rsid w:val="1A8E64BE"/>
    <w:rsid w:val="1AA47422"/>
    <w:rsid w:val="1AE120D0"/>
    <w:rsid w:val="1B0C69B7"/>
    <w:rsid w:val="1B256E1F"/>
    <w:rsid w:val="1B424A09"/>
    <w:rsid w:val="1B6A1702"/>
    <w:rsid w:val="1C243530"/>
    <w:rsid w:val="1CEC644E"/>
    <w:rsid w:val="1CFD4D97"/>
    <w:rsid w:val="1D2274D5"/>
    <w:rsid w:val="1D4F128C"/>
    <w:rsid w:val="1D5E542B"/>
    <w:rsid w:val="1D803455"/>
    <w:rsid w:val="1D8746B7"/>
    <w:rsid w:val="1DA955B4"/>
    <w:rsid w:val="1DC3208F"/>
    <w:rsid w:val="1DC677BF"/>
    <w:rsid w:val="1E1035B6"/>
    <w:rsid w:val="1E1C71AF"/>
    <w:rsid w:val="1E79465B"/>
    <w:rsid w:val="1ECE2D2C"/>
    <w:rsid w:val="1F022AED"/>
    <w:rsid w:val="1F2D78F0"/>
    <w:rsid w:val="1F5374BB"/>
    <w:rsid w:val="1F886170"/>
    <w:rsid w:val="1FA957C6"/>
    <w:rsid w:val="1FC84208"/>
    <w:rsid w:val="201E7D90"/>
    <w:rsid w:val="20390FD6"/>
    <w:rsid w:val="20644C15"/>
    <w:rsid w:val="20B318A3"/>
    <w:rsid w:val="20BD31A6"/>
    <w:rsid w:val="213A4704"/>
    <w:rsid w:val="217701EC"/>
    <w:rsid w:val="21F96DD2"/>
    <w:rsid w:val="22191C37"/>
    <w:rsid w:val="2220667E"/>
    <w:rsid w:val="22427909"/>
    <w:rsid w:val="238B1464"/>
    <w:rsid w:val="23AD48A9"/>
    <w:rsid w:val="23D5752B"/>
    <w:rsid w:val="23D75784"/>
    <w:rsid w:val="2409617F"/>
    <w:rsid w:val="243251BC"/>
    <w:rsid w:val="24850CDC"/>
    <w:rsid w:val="248734DA"/>
    <w:rsid w:val="24B6755C"/>
    <w:rsid w:val="24FC2C7E"/>
    <w:rsid w:val="252C7AC1"/>
    <w:rsid w:val="2613738E"/>
    <w:rsid w:val="26201BE1"/>
    <w:rsid w:val="263A1C3A"/>
    <w:rsid w:val="267F5E82"/>
    <w:rsid w:val="26A65976"/>
    <w:rsid w:val="26DF10AA"/>
    <w:rsid w:val="27024EDC"/>
    <w:rsid w:val="27324775"/>
    <w:rsid w:val="27B479DC"/>
    <w:rsid w:val="27E613AD"/>
    <w:rsid w:val="28154934"/>
    <w:rsid w:val="283769E9"/>
    <w:rsid w:val="28851160"/>
    <w:rsid w:val="28A03605"/>
    <w:rsid w:val="28EC4C69"/>
    <w:rsid w:val="29094788"/>
    <w:rsid w:val="29191FAA"/>
    <w:rsid w:val="291D063F"/>
    <w:rsid w:val="2953424F"/>
    <w:rsid w:val="29792CD6"/>
    <w:rsid w:val="298A1909"/>
    <w:rsid w:val="29D93D7A"/>
    <w:rsid w:val="2A686087"/>
    <w:rsid w:val="2A7433F3"/>
    <w:rsid w:val="2A990645"/>
    <w:rsid w:val="2BA579D6"/>
    <w:rsid w:val="2BBD07AB"/>
    <w:rsid w:val="2C052E58"/>
    <w:rsid w:val="2C234D1E"/>
    <w:rsid w:val="2C4B49B6"/>
    <w:rsid w:val="2C607969"/>
    <w:rsid w:val="2CE2107B"/>
    <w:rsid w:val="2D2D2DA1"/>
    <w:rsid w:val="2D7B6D36"/>
    <w:rsid w:val="2DAB5C1F"/>
    <w:rsid w:val="2E1E169D"/>
    <w:rsid w:val="2E811C00"/>
    <w:rsid w:val="2EED5DCA"/>
    <w:rsid w:val="2F21735C"/>
    <w:rsid w:val="2F2A0CF5"/>
    <w:rsid w:val="2F7968E7"/>
    <w:rsid w:val="2FA316EA"/>
    <w:rsid w:val="2FCA535F"/>
    <w:rsid w:val="2FCC2707"/>
    <w:rsid w:val="2FD16D31"/>
    <w:rsid w:val="2FEC1AF6"/>
    <w:rsid w:val="300F18E9"/>
    <w:rsid w:val="30116F65"/>
    <w:rsid w:val="30943536"/>
    <w:rsid w:val="30BB6538"/>
    <w:rsid w:val="30BC3C86"/>
    <w:rsid w:val="31163120"/>
    <w:rsid w:val="312B5ED3"/>
    <w:rsid w:val="316014C5"/>
    <w:rsid w:val="32A149E8"/>
    <w:rsid w:val="32A94378"/>
    <w:rsid w:val="32B10B4D"/>
    <w:rsid w:val="32BC2C5E"/>
    <w:rsid w:val="32C727EE"/>
    <w:rsid w:val="32F46FAB"/>
    <w:rsid w:val="33110F9D"/>
    <w:rsid w:val="3356073D"/>
    <w:rsid w:val="336D091D"/>
    <w:rsid w:val="33857AA0"/>
    <w:rsid w:val="33883169"/>
    <w:rsid w:val="33CE7370"/>
    <w:rsid w:val="33EA7980"/>
    <w:rsid w:val="34012787"/>
    <w:rsid w:val="340A1DD0"/>
    <w:rsid w:val="35260E8C"/>
    <w:rsid w:val="35770BA5"/>
    <w:rsid w:val="358931C8"/>
    <w:rsid w:val="35A73BF6"/>
    <w:rsid w:val="36772194"/>
    <w:rsid w:val="36C92654"/>
    <w:rsid w:val="37023F91"/>
    <w:rsid w:val="371B2044"/>
    <w:rsid w:val="37396991"/>
    <w:rsid w:val="373D2FB0"/>
    <w:rsid w:val="3761035C"/>
    <w:rsid w:val="37803475"/>
    <w:rsid w:val="37882377"/>
    <w:rsid w:val="378F2922"/>
    <w:rsid w:val="379E6D08"/>
    <w:rsid w:val="37B82275"/>
    <w:rsid w:val="384B774B"/>
    <w:rsid w:val="38AE5796"/>
    <w:rsid w:val="38B0598C"/>
    <w:rsid w:val="39003DC5"/>
    <w:rsid w:val="39933320"/>
    <w:rsid w:val="39B8262B"/>
    <w:rsid w:val="3A162BAB"/>
    <w:rsid w:val="3A310ECD"/>
    <w:rsid w:val="3AD061D5"/>
    <w:rsid w:val="3AD4580E"/>
    <w:rsid w:val="3AFB0845"/>
    <w:rsid w:val="3B63369B"/>
    <w:rsid w:val="3B64626A"/>
    <w:rsid w:val="3B6C719E"/>
    <w:rsid w:val="3B8967A2"/>
    <w:rsid w:val="3BDE594B"/>
    <w:rsid w:val="3C06596C"/>
    <w:rsid w:val="3C602783"/>
    <w:rsid w:val="3C750C3D"/>
    <w:rsid w:val="3CA62856"/>
    <w:rsid w:val="3CB919AF"/>
    <w:rsid w:val="3D0F1B01"/>
    <w:rsid w:val="3D4B4059"/>
    <w:rsid w:val="3D4F67EC"/>
    <w:rsid w:val="3D523DD2"/>
    <w:rsid w:val="3DAC1087"/>
    <w:rsid w:val="3DE32B9F"/>
    <w:rsid w:val="3E09759C"/>
    <w:rsid w:val="3E122CB5"/>
    <w:rsid w:val="3E177AE7"/>
    <w:rsid w:val="3E3432BF"/>
    <w:rsid w:val="3E3A1F8B"/>
    <w:rsid w:val="3E7A6796"/>
    <w:rsid w:val="3EC65195"/>
    <w:rsid w:val="3EDA7F50"/>
    <w:rsid w:val="3F0469C9"/>
    <w:rsid w:val="3F303B42"/>
    <w:rsid w:val="3F3B68C9"/>
    <w:rsid w:val="3F620D12"/>
    <w:rsid w:val="3FBF3658"/>
    <w:rsid w:val="406A16AE"/>
    <w:rsid w:val="409A67C2"/>
    <w:rsid w:val="40C04953"/>
    <w:rsid w:val="40F37C03"/>
    <w:rsid w:val="414235C3"/>
    <w:rsid w:val="41AD7086"/>
    <w:rsid w:val="41E224E8"/>
    <w:rsid w:val="421B135F"/>
    <w:rsid w:val="422F150D"/>
    <w:rsid w:val="4241217E"/>
    <w:rsid w:val="42683BC7"/>
    <w:rsid w:val="42D42117"/>
    <w:rsid w:val="42F27D13"/>
    <w:rsid w:val="43723536"/>
    <w:rsid w:val="43AD0AAF"/>
    <w:rsid w:val="43AE3034"/>
    <w:rsid w:val="43BE6D01"/>
    <w:rsid w:val="43E90C8C"/>
    <w:rsid w:val="44131BBA"/>
    <w:rsid w:val="441C4727"/>
    <w:rsid w:val="44307DC6"/>
    <w:rsid w:val="447A02DD"/>
    <w:rsid w:val="447B2431"/>
    <w:rsid w:val="4496279C"/>
    <w:rsid w:val="457004E8"/>
    <w:rsid w:val="45853325"/>
    <w:rsid w:val="45942067"/>
    <w:rsid w:val="45D93FE5"/>
    <w:rsid w:val="45F5514F"/>
    <w:rsid w:val="46251C69"/>
    <w:rsid w:val="463D14EF"/>
    <w:rsid w:val="46A9191C"/>
    <w:rsid w:val="46DB3886"/>
    <w:rsid w:val="471713F9"/>
    <w:rsid w:val="47920A6E"/>
    <w:rsid w:val="47B01097"/>
    <w:rsid w:val="47BA0CD5"/>
    <w:rsid w:val="48050FF3"/>
    <w:rsid w:val="48235E99"/>
    <w:rsid w:val="483174D8"/>
    <w:rsid w:val="485842AB"/>
    <w:rsid w:val="48A350B2"/>
    <w:rsid w:val="48D031D1"/>
    <w:rsid w:val="48DF4F75"/>
    <w:rsid w:val="490B1570"/>
    <w:rsid w:val="49163167"/>
    <w:rsid w:val="495D0822"/>
    <w:rsid w:val="496067DE"/>
    <w:rsid w:val="49D53126"/>
    <w:rsid w:val="4A15336C"/>
    <w:rsid w:val="4A774643"/>
    <w:rsid w:val="4AAF1765"/>
    <w:rsid w:val="4AD7104F"/>
    <w:rsid w:val="4B0A7EB0"/>
    <w:rsid w:val="4BCD77A7"/>
    <w:rsid w:val="4BED32B6"/>
    <w:rsid w:val="4C1475BD"/>
    <w:rsid w:val="4C160230"/>
    <w:rsid w:val="4C535DA0"/>
    <w:rsid w:val="4D650848"/>
    <w:rsid w:val="4D680593"/>
    <w:rsid w:val="4DDD646E"/>
    <w:rsid w:val="4DFA5523"/>
    <w:rsid w:val="4E135811"/>
    <w:rsid w:val="4E640EC9"/>
    <w:rsid w:val="4E70694F"/>
    <w:rsid w:val="4E837C12"/>
    <w:rsid w:val="4E8E5AF9"/>
    <w:rsid w:val="4EA25DD2"/>
    <w:rsid w:val="4EA94383"/>
    <w:rsid w:val="4EFD0E27"/>
    <w:rsid w:val="4F15778D"/>
    <w:rsid w:val="4F68795A"/>
    <w:rsid w:val="4FB1773B"/>
    <w:rsid w:val="4FF15593"/>
    <w:rsid w:val="4FF94CBC"/>
    <w:rsid w:val="501B5882"/>
    <w:rsid w:val="50661BFC"/>
    <w:rsid w:val="50E36064"/>
    <w:rsid w:val="513D6A6C"/>
    <w:rsid w:val="51546149"/>
    <w:rsid w:val="51726970"/>
    <w:rsid w:val="519E2F58"/>
    <w:rsid w:val="51CF1FFC"/>
    <w:rsid w:val="51E65201"/>
    <w:rsid w:val="52063EF4"/>
    <w:rsid w:val="5208275E"/>
    <w:rsid w:val="524F245E"/>
    <w:rsid w:val="52735ADB"/>
    <w:rsid w:val="529276BB"/>
    <w:rsid w:val="52D0401A"/>
    <w:rsid w:val="5343423D"/>
    <w:rsid w:val="53C7140C"/>
    <w:rsid w:val="53CC2D6D"/>
    <w:rsid w:val="53FB4C0C"/>
    <w:rsid w:val="54105A84"/>
    <w:rsid w:val="541F21C9"/>
    <w:rsid w:val="548612DE"/>
    <w:rsid w:val="548B3EF5"/>
    <w:rsid w:val="54BA2798"/>
    <w:rsid w:val="54D521CE"/>
    <w:rsid w:val="54DC11AB"/>
    <w:rsid w:val="54E107E8"/>
    <w:rsid w:val="54FB17F1"/>
    <w:rsid w:val="552005DF"/>
    <w:rsid w:val="55C93966"/>
    <w:rsid w:val="56044998"/>
    <w:rsid w:val="56240C5D"/>
    <w:rsid w:val="56405911"/>
    <w:rsid w:val="564867A7"/>
    <w:rsid w:val="565E58A7"/>
    <w:rsid w:val="56A4570F"/>
    <w:rsid w:val="56CF0F2B"/>
    <w:rsid w:val="57652B28"/>
    <w:rsid w:val="57C43DBC"/>
    <w:rsid w:val="58726C54"/>
    <w:rsid w:val="588B2652"/>
    <w:rsid w:val="58FA2C79"/>
    <w:rsid w:val="5905792E"/>
    <w:rsid w:val="590B0481"/>
    <w:rsid w:val="59A42ED5"/>
    <w:rsid w:val="59B44408"/>
    <w:rsid w:val="5A7D7AB5"/>
    <w:rsid w:val="5AA82055"/>
    <w:rsid w:val="5AE61794"/>
    <w:rsid w:val="5AF16F42"/>
    <w:rsid w:val="5B3C6F0A"/>
    <w:rsid w:val="5B3C7C97"/>
    <w:rsid w:val="5B6E540E"/>
    <w:rsid w:val="5BB86D8B"/>
    <w:rsid w:val="5C0254E2"/>
    <w:rsid w:val="5D160B3F"/>
    <w:rsid w:val="5E1B4A56"/>
    <w:rsid w:val="5E255EC5"/>
    <w:rsid w:val="5E396713"/>
    <w:rsid w:val="5E72408D"/>
    <w:rsid w:val="5EC05986"/>
    <w:rsid w:val="5EDE075D"/>
    <w:rsid w:val="5EEC4986"/>
    <w:rsid w:val="5FA57C23"/>
    <w:rsid w:val="5FAF4685"/>
    <w:rsid w:val="5FD1734B"/>
    <w:rsid w:val="600E3789"/>
    <w:rsid w:val="60630718"/>
    <w:rsid w:val="607224F9"/>
    <w:rsid w:val="608D2AFE"/>
    <w:rsid w:val="608E444F"/>
    <w:rsid w:val="60AA27F5"/>
    <w:rsid w:val="60DD2F9D"/>
    <w:rsid w:val="614279BA"/>
    <w:rsid w:val="617875A8"/>
    <w:rsid w:val="61BF109F"/>
    <w:rsid w:val="61CE60C1"/>
    <w:rsid w:val="620E2F2D"/>
    <w:rsid w:val="62214AFD"/>
    <w:rsid w:val="62243D4F"/>
    <w:rsid w:val="623E51B7"/>
    <w:rsid w:val="628E3496"/>
    <w:rsid w:val="62AD2985"/>
    <w:rsid w:val="62B81D0C"/>
    <w:rsid w:val="634777C4"/>
    <w:rsid w:val="639812DD"/>
    <w:rsid w:val="63C66AA5"/>
    <w:rsid w:val="63DB4942"/>
    <w:rsid w:val="63DF21CC"/>
    <w:rsid w:val="64870DB3"/>
    <w:rsid w:val="64DA1691"/>
    <w:rsid w:val="64FC3261"/>
    <w:rsid w:val="6510314E"/>
    <w:rsid w:val="65420BB1"/>
    <w:rsid w:val="654E3295"/>
    <w:rsid w:val="655B4FCF"/>
    <w:rsid w:val="6579277C"/>
    <w:rsid w:val="65C743E4"/>
    <w:rsid w:val="65D52075"/>
    <w:rsid w:val="65DA5F9F"/>
    <w:rsid w:val="66125D8B"/>
    <w:rsid w:val="66147D97"/>
    <w:rsid w:val="66AB297C"/>
    <w:rsid w:val="66E26B46"/>
    <w:rsid w:val="6700525D"/>
    <w:rsid w:val="67013521"/>
    <w:rsid w:val="672409A5"/>
    <w:rsid w:val="678E2105"/>
    <w:rsid w:val="67B75559"/>
    <w:rsid w:val="67E62DC5"/>
    <w:rsid w:val="67EE266A"/>
    <w:rsid w:val="68365F2B"/>
    <w:rsid w:val="6849590E"/>
    <w:rsid w:val="68606737"/>
    <w:rsid w:val="688309D9"/>
    <w:rsid w:val="68972146"/>
    <w:rsid w:val="68D16987"/>
    <w:rsid w:val="68E54BEE"/>
    <w:rsid w:val="692A4B28"/>
    <w:rsid w:val="6972190C"/>
    <w:rsid w:val="69CB7794"/>
    <w:rsid w:val="6A44625D"/>
    <w:rsid w:val="6A936B6F"/>
    <w:rsid w:val="6AD52D11"/>
    <w:rsid w:val="6AEC326E"/>
    <w:rsid w:val="6B6A686B"/>
    <w:rsid w:val="6BBE0104"/>
    <w:rsid w:val="6BCE76B4"/>
    <w:rsid w:val="6C087E13"/>
    <w:rsid w:val="6C8A338C"/>
    <w:rsid w:val="6CB96F56"/>
    <w:rsid w:val="6CD278C0"/>
    <w:rsid w:val="6CE133B2"/>
    <w:rsid w:val="6CF436B4"/>
    <w:rsid w:val="6D047B72"/>
    <w:rsid w:val="6D252179"/>
    <w:rsid w:val="6DD717DE"/>
    <w:rsid w:val="6E251244"/>
    <w:rsid w:val="6E8E211A"/>
    <w:rsid w:val="6E9C0591"/>
    <w:rsid w:val="6F0C5F94"/>
    <w:rsid w:val="6F143C4C"/>
    <w:rsid w:val="6F5A383E"/>
    <w:rsid w:val="6F71387A"/>
    <w:rsid w:val="6F9F703D"/>
    <w:rsid w:val="6FCA0626"/>
    <w:rsid w:val="6FCB671F"/>
    <w:rsid w:val="6FCC4239"/>
    <w:rsid w:val="6FDA5CE8"/>
    <w:rsid w:val="701770EB"/>
    <w:rsid w:val="7023044E"/>
    <w:rsid w:val="7042794F"/>
    <w:rsid w:val="707513DF"/>
    <w:rsid w:val="70AC3A36"/>
    <w:rsid w:val="70DF02D4"/>
    <w:rsid w:val="70F60F17"/>
    <w:rsid w:val="71131A08"/>
    <w:rsid w:val="71157726"/>
    <w:rsid w:val="71407BB8"/>
    <w:rsid w:val="71767825"/>
    <w:rsid w:val="71B43242"/>
    <w:rsid w:val="71F43794"/>
    <w:rsid w:val="723B7FFB"/>
    <w:rsid w:val="725017EE"/>
    <w:rsid w:val="7261491B"/>
    <w:rsid w:val="727374CD"/>
    <w:rsid w:val="729340B4"/>
    <w:rsid w:val="72A443FB"/>
    <w:rsid w:val="72B46565"/>
    <w:rsid w:val="72BA7505"/>
    <w:rsid w:val="72C74D55"/>
    <w:rsid w:val="72D42EFD"/>
    <w:rsid w:val="73271D4B"/>
    <w:rsid w:val="732D4677"/>
    <w:rsid w:val="73583FFC"/>
    <w:rsid w:val="73910092"/>
    <w:rsid w:val="73B078B9"/>
    <w:rsid w:val="73E30001"/>
    <w:rsid w:val="73F04992"/>
    <w:rsid w:val="74062C0C"/>
    <w:rsid w:val="74BE5677"/>
    <w:rsid w:val="74C55858"/>
    <w:rsid w:val="75376B0A"/>
    <w:rsid w:val="754B049C"/>
    <w:rsid w:val="757E34B9"/>
    <w:rsid w:val="758F5800"/>
    <w:rsid w:val="75907680"/>
    <w:rsid w:val="759E16C4"/>
    <w:rsid w:val="75B01AD0"/>
    <w:rsid w:val="7605484B"/>
    <w:rsid w:val="76972917"/>
    <w:rsid w:val="76981DC5"/>
    <w:rsid w:val="76A15ACD"/>
    <w:rsid w:val="76BA4B00"/>
    <w:rsid w:val="76C5225E"/>
    <w:rsid w:val="76CE70D4"/>
    <w:rsid w:val="76E10E91"/>
    <w:rsid w:val="76E56636"/>
    <w:rsid w:val="770F1058"/>
    <w:rsid w:val="771440D8"/>
    <w:rsid w:val="77F24667"/>
    <w:rsid w:val="78001701"/>
    <w:rsid w:val="78133E05"/>
    <w:rsid w:val="784908E2"/>
    <w:rsid w:val="78732AD6"/>
    <w:rsid w:val="78D054FE"/>
    <w:rsid w:val="7906741B"/>
    <w:rsid w:val="7A396BC6"/>
    <w:rsid w:val="7A5D7E1E"/>
    <w:rsid w:val="7ACE28D9"/>
    <w:rsid w:val="7B0D0BEF"/>
    <w:rsid w:val="7B104E2F"/>
    <w:rsid w:val="7BAB31BF"/>
    <w:rsid w:val="7BD84249"/>
    <w:rsid w:val="7BD860E3"/>
    <w:rsid w:val="7C2E3501"/>
    <w:rsid w:val="7CB14E99"/>
    <w:rsid w:val="7CC84123"/>
    <w:rsid w:val="7CF95B0B"/>
    <w:rsid w:val="7D246FD3"/>
    <w:rsid w:val="7D810859"/>
    <w:rsid w:val="7DCB300B"/>
    <w:rsid w:val="7DDF11D4"/>
    <w:rsid w:val="7DE51602"/>
    <w:rsid w:val="7E051EA5"/>
    <w:rsid w:val="7E4331D0"/>
    <w:rsid w:val="7E7867BE"/>
    <w:rsid w:val="7ED70DE8"/>
    <w:rsid w:val="7F1749C8"/>
    <w:rsid w:val="7FD92F59"/>
    <w:rsid w:val="7FEE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4">
    <w:name w:val="Normal Indent"/>
    <w:basedOn w:val="1"/>
    <w:unhideWhenUsed/>
    <w:qFormat/>
    <w:uiPriority w:val="99"/>
    <w:pPr>
      <w:ind w:firstLine="420"/>
    </w:pPr>
    <w:rPr>
      <w:kern w:val="0"/>
    </w:rPr>
  </w:style>
  <w:style w:type="paragraph" w:styleId="5">
    <w:name w:val="Plain Text"/>
    <w:basedOn w:val="1"/>
    <w:unhideWhenUsed/>
    <w:qFormat/>
    <w:uiPriority w:val="99"/>
    <w:rPr>
      <w:rFonts w:ascii="宋体" w:hAnsi="宋体" w:cs="宋体"/>
    </w:rPr>
  </w:style>
  <w:style w:type="paragraph" w:styleId="6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日期 Char"/>
    <w:basedOn w:val="11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5">
    <w:name w:val="font12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6">
    <w:name w:val="font9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15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8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19">
    <w:name w:val="font14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22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1">
    <w:name w:val="font18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5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3">
    <w:name w:val="font0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4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5">
    <w:name w:val="font21"/>
    <w:basedOn w:val="11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font3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7">
    <w:name w:val="font61"/>
    <w:basedOn w:val="11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8">
    <w:name w:val="font7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  <w:style w:type="character" w:customStyle="1" w:styleId="29">
    <w:name w:val="font11"/>
    <w:basedOn w:val="11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30">
    <w:name w:val="font10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1">
    <w:name w:val="font112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1497</Words>
  <Characters>1748</Characters>
  <Lines>16</Lines>
  <Paragraphs>4</Paragraphs>
  <TotalTime>4</TotalTime>
  <ScaleCrop>false</ScaleCrop>
  <LinksUpToDate>false</LinksUpToDate>
  <CharactersWithSpaces>1786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2018-06-28T09:50:00Z</dcterms:created>
  <dc:creator>微软用户</dc:creator>
  <cp:lastModifiedBy>杨仕云-川上子墨</cp:lastModifiedBy>
  <cp:lastPrinted>2026-08-17T00:45:00Z</cp:lastPrinted>
  <dcterms:modified xsi:type="dcterms:W3CDTF">2026-10-30T01:07:55Z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E6A0EBB6853E44408B3A2D47F695D923</vt:lpwstr>
  </property>
  <property fmtid="{D5CDD505-2E9C-101B-9397-08002B2CF9AE}" pid="4" name="KSOTemplateDocerSaveRecord">
    <vt:lpwstr>eyJoZGlkIjoiOTNiYzU2YTZlOTdmZWYwZjhhMmFmNWExYjZhMjE3ZTciLCJ1c2VySWQiOiIyNzA4MzU5OTIifQ==</vt:lpwstr>
  </property>
</Properties>
</file>