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询比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参与确认函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我单位对XX公告已知悉，我单位将按公告要求参加贵公司此项采购活动，并作出以下承诺：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2.我单位不属于与采购人存在利害关系可能影响采购公正性的法人、其他组织或者个人。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XX单位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202X年X月X日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56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2026-06-12T03:10:30Z</dcterms:created>
  <dc:creator>lenovo</dc:creator>
  <cp:lastModifiedBy>lenovo</cp:lastModifiedBy>
  <dcterms:modified xsi:type="dcterms:W3CDTF">2026-06-12T03:10:53Z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496F89F0A64F4D87BB16C1ADC090C051</vt:lpwstr>
  </property>
</Properties>
</file>